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shd w:val="clear" w:color="auto" w:fill="808080"/>
        <w:tblLayout w:type="fixed"/>
        <w:tblLook w:val="01E0" w:firstRow="1" w:lastRow="1" w:firstColumn="1" w:lastColumn="1" w:noHBand="0" w:noVBand="0"/>
      </w:tblPr>
      <w:tblGrid>
        <w:gridCol w:w="11088"/>
      </w:tblGrid>
      <w:tr w:rsidR="00A64D94" w:rsidRPr="00897E52" w14:paraId="1C4FE555" w14:textId="77777777">
        <w:trPr>
          <w:trHeight w:val="180"/>
        </w:trPr>
        <w:tc>
          <w:tcPr>
            <w:tcW w:w="11088" w:type="dxa"/>
            <w:tcBorders>
              <w:bottom w:val="single" w:sz="4" w:space="0" w:color="FFFFFF"/>
            </w:tcBorders>
            <w:shd w:val="clear" w:color="auto" w:fill="000000"/>
            <w:vAlign w:val="center"/>
          </w:tcPr>
          <w:p w14:paraId="40C9E480" w14:textId="7ECA767D" w:rsidR="00A64D94" w:rsidRPr="00F57EEF" w:rsidRDefault="00F57EEF" w:rsidP="008B0F33">
            <w:pPr>
              <w:spacing w:before="60" w:after="60"/>
              <w:jc w:val="center"/>
              <w:rPr>
                <w:rFonts w:cs="Arial"/>
                <w:b/>
                <w:color w:val="FFFFFF"/>
                <w:sz w:val="20"/>
                <w:szCs w:val="20"/>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0625D9" w:rsidRPr="00897E52" w14:paraId="4F1F6B10" w14:textId="77777777">
        <w:trPr>
          <w:trHeight w:val="180"/>
        </w:trPr>
        <w:tc>
          <w:tcPr>
            <w:tcW w:w="11088" w:type="dxa"/>
            <w:tcBorders>
              <w:bottom w:val="single" w:sz="4" w:space="0" w:color="FFFFFF"/>
            </w:tcBorders>
            <w:shd w:val="clear" w:color="auto" w:fill="808080"/>
            <w:vAlign w:val="center"/>
          </w:tcPr>
          <w:p w14:paraId="4AC17D58" w14:textId="77777777" w:rsidR="00DD75B5" w:rsidRDefault="00F57EEF" w:rsidP="00DD75B5">
            <w:pPr>
              <w:pStyle w:val="Heading1"/>
              <w:numPr>
                <w:ilvl w:val="0"/>
                <w:numId w:val="0"/>
              </w:numPr>
              <w:ind w:left="284" w:hanging="284"/>
              <w:rPr/>
              <w:bidi w:val="0"/>
            </w:pPr>
            <w:bookmarkStart w:id="0" w:name="_Toc240193138"/>
            <w:r>
              <w:rPr>
                <w:lang w:val="en-gb"/>
                <w:b w:val="1"/>
                <w:bCs w:val="1"/>
                <w:i w:val="0"/>
                <w:iCs w:val="0"/>
                <w:u w:val="none"/>
                <w:vertAlign w:val="baseline"/>
                <w:rtl w:val="0"/>
              </w:rPr>
              <w:t xml:space="preserve">ECONOMIC AND FINANCIAL CAPACITY: </w:t>
            </w:r>
            <w:bookmarkEnd w:id="0"/>
          </w:p>
          <w:p w14:paraId="401DB7C2" w14:textId="7D0F306B" w:rsidR="000625D9" w:rsidRPr="00DD75B5" w:rsidRDefault="00F57EEF" w:rsidP="00DD75B5">
            <w:pPr>
              <w:pStyle w:val="Heading1"/>
              <w:numPr>
                <w:ilvl w:val="0"/>
                <w:numId w:val="0"/>
              </w:numPr>
              <w:ind w:left="284" w:hanging="284"/>
              <w:rPr/>
              <w:bidi w:val="0"/>
            </w:pPr>
            <w:r>
              <w:rPr>
                <w:lang w:val="en-gb"/>
                <w:b w:val="1"/>
                <w:bCs w:val="1"/>
                <w:i w:val="0"/>
                <w:iCs w:val="0"/>
                <w:u w:val="none"/>
                <w:vertAlign w:val="baseline"/>
                <w:rtl w:val="0"/>
              </w:rPr>
              <w:t xml:space="preserve">Details of the other members of the consortium</w:t>
            </w:r>
          </w:p>
        </w:tc>
      </w:tr>
      <w:tr w:rsidR="00F05236" w:rsidRPr="00DF43A2" w14:paraId="7895D277" w14:textId="77777777" w:rsidTr="00DD75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280"/>
        </w:trPr>
        <w:tc>
          <w:tcPr>
            <w:tcW w:w="11088" w:type="dxa"/>
            <w:tcBorders>
              <w:top w:val="single" w:sz="4" w:space="0" w:color="FFFFFF"/>
              <w:left w:val="nil"/>
              <w:bottom w:val="single" w:sz="4" w:space="0" w:color="FFFFFF"/>
              <w:right w:val="nil"/>
            </w:tcBorders>
            <w:shd w:val="clear" w:color="auto" w:fill="808080"/>
          </w:tcPr>
          <w:p w14:paraId="035B19A3" w14:textId="77777777" w:rsidR="008B0F33" w:rsidRDefault="008B0F33" w:rsidP="00DF43A2">
            <w:pPr>
              <w:spacing w:before="60" w:after="60"/>
              <w:rPr>
                <w:rFonts w:cs="Arial"/>
                <w:color w:val="FFFFFF"/>
                <w:szCs w:val="16"/>
              </w:rPr>
            </w:pPr>
          </w:p>
          <w:p w14:paraId="58F32701" w14:textId="361238B6" w:rsidR="008B0F33" w:rsidRDefault="008B0F33" w:rsidP="00DF43A2">
            <w:pPr>
              <w:spacing w:before="60" w:after="60"/>
              <w:rPr>
                <w:rFonts w:cs="Arial"/>
                <w:color w:val="FFFFFF"/>
                <w:szCs w:val="16"/>
              </w:rPr>
              <w:bidi w:val="0"/>
            </w:pPr>
            <w:r>
              <w:rPr>
                <w:rFonts w:cs="Arial"/>
                <w:color w:val="FFFFFF"/>
                <w:szCs w:val="16"/>
                <w:lang w:val="en-gb"/>
                <w:b w:val="0"/>
                <w:bCs w:val="0"/>
                <w:i w:val="0"/>
                <w:iCs w:val="0"/>
                <w:u w:val="none"/>
                <w:vertAlign w:val="baseline"/>
                <w:rtl w:val="0"/>
              </w:rPr>
              <w:t xml:space="preserve">This form must be filled out by the other members of the consortium who are acting as project developers.</w:t>
            </w:r>
          </w:p>
          <w:p w14:paraId="032C3253" w14:textId="77777777" w:rsidR="008B0F33" w:rsidRDefault="008B0F33" w:rsidP="00DF43A2">
            <w:pPr>
              <w:spacing w:before="60" w:after="60"/>
              <w:rPr>
                <w:rFonts w:cs="Arial"/>
                <w:color w:val="FFFFFF"/>
                <w:szCs w:val="16"/>
              </w:rPr>
            </w:pPr>
          </w:p>
          <w:p w14:paraId="51934F47" w14:textId="7A4EF633" w:rsidR="00DF43A2" w:rsidRPr="006E3ED8" w:rsidRDefault="006E3ED8" w:rsidP="00DF43A2">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CONTACT DETAILS OF THE ECONOMIC OPERATOR:</w:t>
            </w:r>
          </w:p>
          <w:p w14:paraId="1B552852" w14:textId="77777777" w:rsidR="006E3ED8" w:rsidRPr="00DF43A2" w:rsidRDefault="006E3ED8" w:rsidP="00DF43A2">
            <w:pPr>
              <w:spacing w:before="60" w:after="60"/>
              <w:rPr>
                <w:rFonts w:cs="Arial"/>
                <w:color w:val="FFFFFF"/>
                <w:szCs w:val="16"/>
              </w:rPr>
            </w:pPr>
          </w:p>
          <w:tbl>
            <w:tblPr>
              <w:tblW w:w="0" w:type="auto"/>
              <w:tblLayout w:type="fixed"/>
              <w:tblLook w:val="01E0" w:firstRow="1" w:lastRow="1" w:firstColumn="1" w:lastColumn="1" w:noHBand="0" w:noVBand="0"/>
            </w:tblPr>
            <w:tblGrid>
              <w:gridCol w:w="4680"/>
              <w:gridCol w:w="900"/>
              <w:gridCol w:w="5277"/>
            </w:tblGrid>
            <w:tr w:rsidR="00DF43A2" w:rsidRPr="00897E52" w14:paraId="5667E480" w14:textId="77777777">
              <w:tc>
                <w:tcPr>
                  <w:tcW w:w="10857" w:type="dxa"/>
                  <w:gridSpan w:val="3"/>
                </w:tcPr>
                <w:p w14:paraId="2CF88DE2" w14:textId="709E2211" w:rsidR="00DF43A2" w:rsidRPr="00DF43A2" w:rsidRDefault="00A95AF3" w:rsidP="00A05CB0">
                  <w:pPr>
                    <w:spacing w:before="60" w:after="60"/>
                    <w:rPr>
                      <w:rFonts w:cs="Arial"/>
                      <w:color w:val="FFFFFF"/>
                      <w:szCs w:val="16"/>
                    </w:rPr>
                    <w:bidi w:val="0"/>
                  </w:pPr>
                  <w:r>
                    <w:rPr>
                      <w:rFonts w:cs="Arial"/>
                      <w:szCs w:val="16"/>
                      <w:lang w:val="en-gb"/>
                      <w:b w:val="0"/>
                      <w:bCs w:val="0"/>
                      <w:i w:val="0"/>
                      <w:iCs w:val="0"/>
                      <w:u w:val="none"/>
                      <w:vertAlign w:val="baseline"/>
                      <w:rtl w:val="0"/>
                    </w:rPr>
                    <w:t xml:space="preserve">Company name and legal form</w:t>
                  </w:r>
                </w:p>
              </w:tc>
            </w:tr>
            <w:tr w:rsidR="00DF43A2" w:rsidRPr="00897E52" w14:paraId="6178FD3F" w14:textId="77777777">
              <w:tc>
                <w:tcPr>
                  <w:tcW w:w="10857" w:type="dxa"/>
                  <w:gridSpan w:val="3"/>
                  <w:shd w:val="clear" w:color="auto" w:fill="FFFFFF"/>
                </w:tcPr>
                <w:p w14:paraId="6AB5F4B0" w14:textId="44B1F7F0" w:rsidR="00DF43A2" w:rsidRPr="00DF43A2" w:rsidRDefault="00DF43A2" w:rsidP="00DF43A2">
                  <w:pPr>
                    <w:tabs>
                      <w:tab w:val="left" w:pos="1485"/>
                    </w:tabs>
                    <w:spacing w:before="60" w:after="60"/>
                    <w:rPr>
                      <w:rFonts w:cs="Arial"/>
                      <w:szCs w:val="16"/>
                    </w:rPr>
                  </w:pPr>
                  <w:permStart w:id="1105094637" w:edGrp="everyone"/>
                  <w:permEnd w:id="1105094637"/>
                </w:p>
              </w:tc>
            </w:tr>
            <w:tr w:rsidR="00DF43A2" w:rsidRPr="00DF43A2" w14:paraId="7980A602" w14:textId="77777777">
              <w:tc>
                <w:tcPr>
                  <w:tcW w:w="4680" w:type="dxa"/>
                </w:tcPr>
                <w:p w14:paraId="799836A5" w14:textId="77777777" w:rsidR="00DF43A2" w:rsidRPr="00DF43A2"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No. and street</w:t>
                  </w:r>
                </w:p>
              </w:tc>
              <w:tc>
                <w:tcPr>
                  <w:tcW w:w="900" w:type="dxa"/>
                </w:tcPr>
                <w:p w14:paraId="5F755332" w14:textId="77777777" w:rsidR="00DF43A2" w:rsidRPr="00DF43A2" w:rsidRDefault="00DF43A2" w:rsidP="00DF43A2">
                  <w:pPr>
                    <w:spacing w:before="60" w:after="60"/>
                    <w:rPr>
                      <w:rFonts w:cs="Arial"/>
                      <w:szCs w:val="16"/>
                    </w:rPr>
                  </w:pPr>
                </w:p>
              </w:tc>
              <w:tc>
                <w:tcPr>
                  <w:tcW w:w="5277" w:type="dxa"/>
                </w:tcPr>
                <w:p w14:paraId="33059DBA" w14:textId="77777777" w:rsidR="00DF43A2" w:rsidRPr="00DF43A2"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Postal code, Town, Country</w:t>
                  </w:r>
                </w:p>
              </w:tc>
            </w:tr>
            <w:tr w:rsidR="00DF43A2" w:rsidRPr="00DF43A2" w14:paraId="1872D677" w14:textId="77777777">
              <w:tc>
                <w:tcPr>
                  <w:tcW w:w="4680" w:type="dxa"/>
                  <w:shd w:val="clear" w:color="auto" w:fill="FFFFFF"/>
                </w:tcPr>
                <w:p w14:paraId="576D98D4" w14:textId="77777777" w:rsidR="00DF43A2" w:rsidRPr="00DF43A2" w:rsidRDefault="00DF43A2" w:rsidP="00DF43A2">
                  <w:pPr>
                    <w:spacing w:before="60" w:after="60"/>
                    <w:rPr>
                      <w:rFonts w:cs="Arial"/>
                      <w:szCs w:val="16"/>
                    </w:rPr>
                  </w:pPr>
                  <w:permStart w:id="1886528256" w:edGrp="everyone"/>
                  <w:permEnd w:id="1886528256"/>
                </w:p>
              </w:tc>
              <w:tc>
                <w:tcPr>
                  <w:tcW w:w="900" w:type="dxa"/>
                  <w:shd w:val="clear" w:color="auto" w:fill="808080"/>
                </w:tcPr>
                <w:p w14:paraId="228CF1D5" w14:textId="77777777" w:rsidR="00DF43A2" w:rsidRPr="00DF43A2" w:rsidRDefault="00DF43A2" w:rsidP="00DF43A2">
                  <w:pPr>
                    <w:spacing w:before="60" w:after="60"/>
                    <w:rPr>
                      <w:rFonts w:cs="Arial"/>
                      <w:szCs w:val="16"/>
                    </w:rPr>
                  </w:pPr>
                </w:p>
              </w:tc>
              <w:tc>
                <w:tcPr>
                  <w:tcW w:w="5277" w:type="dxa"/>
                  <w:shd w:val="clear" w:color="auto" w:fill="FFFFFF"/>
                </w:tcPr>
                <w:p w14:paraId="142632AD" w14:textId="30E47ABA" w:rsidR="00DF43A2" w:rsidRPr="00DF43A2" w:rsidRDefault="00DF43A2" w:rsidP="00DF43A2">
                  <w:pPr>
                    <w:spacing w:before="60" w:after="60"/>
                    <w:rPr>
                      <w:rFonts w:cs="Arial"/>
                      <w:szCs w:val="16"/>
                    </w:rPr>
                  </w:pPr>
                  <w:permStart w:id="872285772" w:edGrp="everyone"/>
                  <w:permEnd w:id="872285772"/>
                </w:p>
              </w:tc>
            </w:tr>
            <w:tr w:rsidR="00DF43A2" w:rsidRPr="00DF43A2" w14:paraId="331B2B3D" w14:textId="77777777">
              <w:tc>
                <w:tcPr>
                  <w:tcW w:w="4680" w:type="dxa"/>
                </w:tcPr>
                <w:p w14:paraId="089A4EE1" w14:textId="77777777" w:rsidR="00DF43A2" w:rsidRPr="00DF43A2" w:rsidRDefault="00A95AF3" w:rsidP="00DF43A2">
                  <w:pPr>
                    <w:spacing w:before="60" w:after="60"/>
                    <w:rPr>
                      <w:rFonts w:cs="Arial"/>
                      <w:szCs w:val="16"/>
                    </w:rPr>
                    <w:bidi w:val="0"/>
                  </w:pPr>
                  <w:r>
                    <w:rPr>
                      <w:rFonts w:cs="Arial"/>
                      <w:szCs w:val="16"/>
                      <w:lang w:val="en-gb"/>
                      <w:b w:val="0"/>
                      <w:bCs w:val="0"/>
                      <w:i w:val="0"/>
                      <w:iCs w:val="0"/>
                      <w:u w:val="none"/>
                      <w:vertAlign w:val="baseline"/>
                      <w:rtl w:val="0"/>
                    </w:rPr>
                    <w:t xml:space="preserve">Website</w:t>
                  </w:r>
                </w:p>
              </w:tc>
              <w:tc>
                <w:tcPr>
                  <w:tcW w:w="900" w:type="dxa"/>
                </w:tcPr>
                <w:p w14:paraId="22D0B155" w14:textId="77777777" w:rsidR="00DF43A2" w:rsidRPr="00DF43A2" w:rsidRDefault="00DF43A2" w:rsidP="00DF43A2">
                  <w:pPr>
                    <w:spacing w:before="60" w:after="60"/>
                    <w:rPr>
                      <w:rFonts w:cs="Arial"/>
                      <w:color w:val="FFFFFF"/>
                      <w:szCs w:val="16"/>
                    </w:rPr>
                  </w:pPr>
                </w:p>
              </w:tc>
              <w:tc>
                <w:tcPr>
                  <w:tcW w:w="5277" w:type="dxa"/>
                </w:tcPr>
                <w:p w14:paraId="3B2FC812" w14:textId="77777777" w:rsidR="00DF43A2" w:rsidRPr="00DF43A2"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Phone (with international prefix)</w:t>
                  </w:r>
                </w:p>
              </w:tc>
            </w:tr>
            <w:tr w:rsidR="00DF43A2" w:rsidRPr="00DF43A2" w14:paraId="779675DE" w14:textId="77777777">
              <w:tc>
                <w:tcPr>
                  <w:tcW w:w="4680" w:type="dxa"/>
                  <w:shd w:val="clear" w:color="auto" w:fill="FFFFFF"/>
                </w:tcPr>
                <w:p w14:paraId="34568EB0" w14:textId="578A6CC8" w:rsidR="00DF43A2" w:rsidRPr="00DF43A2" w:rsidRDefault="00DF43A2" w:rsidP="00DF43A2">
                  <w:pPr>
                    <w:spacing w:before="60" w:after="60"/>
                    <w:rPr>
                      <w:rFonts w:cs="Arial"/>
                      <w:szCs w:val="16"/>
                    </w:rPr>
                  </w:pPr>
                  <w:permStart w:id="1315394710" w:edGrp="everyone"/>
                  <w:permEnd w:id="1315394710"/>
                </w:p>
              </w:tc>
              <w:tc>
                <w:tcPr>
                  <w:tcW w:w="900" w:type="dxa"/>
                </w:tcPr>
                <w:p w14:paraId="77ACD35F" w14:textId="77777777" w:rsidR="00DF43A2" w:rsidRPr="00DF43A2" w:rsidRDefault="00DF43A2" w:rsidP="00DF43A2">
                  <w:pPr>
                    <w:spacing w:before="60" w:after="60"/>
                    <w:rPr>
                      <w:rFonts w:cs="Arial"/>
                      <w:color w:val="FFFFFF"/>
                      <w:szCs w:val="16"/>
                    </w:rPr>
                  </w:pPr>
                </w:p>
              </w:tc>
              <w:tc>
                <w:tcPr>
                  <w:tcW w:w="5277" w:type="dxa"/>
                  <w:shd w:val="clear" w:color="auto" w:fill="FFFFFF"/>
                </w:tcPr>
                <w:p w14:paraId="3C35D0C2" w14:textId="77777777" w:rsidR="00DF43A2" w:rsidRPr="00DF43A2" w:rsidRDefault="00DF43A2" w:rsidP="00DF43A2">
                  <w:pPr>
                    <w:spacing w:before="60" w:after="60"/>
                    <w:rPr>
                      <w:rFonts w:cs="Arial"/>
                      <w:szCs w:val="16"/>
                    </w:rPr>
                  </w:pPr>
                  <w:permStart w:id="933104835" w:edGrp="everyone"/>
                  <w:permEnd w:id="933104835"/>
                </w:p>
              </w:tc>
            </w:tr>
            <w:tr w:rsidR="00DF43A2" w:rsidRPr="00DF43A2" w14:paraId="5ECC0A17" w14:textId="77777777">
              <w:tc>
                <w:tcPr>
                  <w:tcW w:w="4680" w:type="dxa"/>
                </w:tcPr>
                <w:p w14:paraId="6234CC38" w14:textId="77777777" w:rsidR="00DF43A2" w:rsidRPr="00DF43A2" w:rsidRDefault="00A95AF3" w:rsidP="00A95AF3">
                  <w:pPr>
                    <w:spacing w:before="60" w:after="60"/>
                    <w:rPr>
                      <w:rFonts w:cs="Arial"/>
                      <w:szCs w:val="16"/>
                    </w:rPr>
                    <w:bidi w:val="0"/>
                  </w:pPr>
                  <w:r>
                    <w:rPr>
                      <w:rFonts w:cs="Arial"/>
                      <w:szCs w:val="16"/>
                      <w:lang w:val="en-gb"/>
                      <w:b w:val="0"/>
                      <w:bCs w:val="0"/>
                      <w:i w:val="0"/>
                      <w:iCs w:val="0"/>
                      <w:u w:val="none"/>
                      <w:vertAlign w:val="baseline"/>
                      <w:rtl w:val="0"/>
                    </w:rPr>
                    <w:t xml:space="preserve">Legal representative’s name </w:t>
                  </w:r>
                </w:p>
              </w:tc>
              <w:tc>
                <w:tcPr>
                  <w:tcW w:w="900" w:type="dxa"/>
                </w:tcPr>
                <w:p w14:paraId="1E8B62E0" w14:textId="77777777" w:rsidR="00DF43A2" w:rsidRPr="00DF43A2" w:rsidRDefault="00DF43A2" w:rsidP="00DF43A2">
                  <w:pPr>
                    <w:spacing w:before="60" w:after="60"/>
                    <w:rPr>
                      <w:rFonts w:cs="Arial"/>
                      <w:color w:val="FFFFFF"/>
                      <w:szCs w:val="16"/>
                    </w:rPr>
                  </w:pPr>
                </w:p>
              </w:tc>
              <w:tc>
                <w:tcPr>
                  <w:tcW w:w="5277" w:type="dxa"/>
                </w:tcPr>
                <w:p w14:paraId="645CFFBE" w14:textId="77777777" w:rsidR="00DF43A2" w:rsidRPr="00DF43A2"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Fax (with international prefix)</w:t>
                  </w:r>
                </w:p>
              </w:tc>
            </w:tr>
            <w:tr w:rsidR="00DF43A2" w:rsidRPr="00DF43A2" w14:paraId="748718C0" w14:textId="77777777">
              <w:tc>
                <w:tcPr>
                  <w:tcW w:w="4680" w:type="dxa"/>
                  <w:shd w:val="clear" w:color="auto" w:fill="FFFFFF"/>
                </w:tcPr>
                <w:p w14:paraId="54AC0E0A" w14:textId="77777777" w:rsidR="00DF43A2" w:rsidRPr="00DF43A2" w:rsidRDefault="00DF43A2" w:rsidP="00DF43A2">
                  <w:pPr>
                    <w:spacing w:before="60" w:after="60"/>
                    <w:rPr>
                      <w:rFonts w:cs="Arial"/>
                      <w:szCs w:val="16"/>
                    </w:rPr>
                  </w:pPr>
                  <w:permStart w:id="975591851" w:edGrp="everyone"/>
                  <w:permEnd w:id="975591851"/>
                </w:p>
              </w:tc>
              <w:tc>
                <w:tcPr>
                  <w:tcW w:w="900" w:type="dxa"/>
                </w:tcPr>
                <w:p w14:paraId="67A36EDF" w14:textId="77777777" w:rsidR="00DF43A2" w:rsidRPr="00DF43A2" w:rsidRDefault="00DF43A2" w:rsidP="00DF43A2">
                  <w:pPr>
                    <w:spacing w:before="60" w:after="60"/>
                    <w:rPr>
                      <w:rFonts w:cs="Arial"/>
                      <w:color w:val="FFFFFF"/>
                      <w:szCs w:val="16"/>
                    </w:rPr>
                  </w:pPr>
                </w:p>
              </w:tc>
              <w:tc>
                <w:tcPr>
                  <w:tcW w:w="5277" w:type="dxa"/>
                  <w:shd w:val="clear" w:color="auto" w:fill="FFFFFF"/>
                </w:tcPr>
                <w:p w14:paraId="03E147AB" w14:textId="77777777" w:rsidR="00DF43A2" w:rsidRPr="00DF43A2" w:rsidRDefault="00DF43A2" w:rsidP="00DF43A2">
                  <w:pPr>
                    <w:spacing w:before="60" w:after="60"/>
                    <w:rPr>
                      <w:rFonts w:cs="Arial"/>
                      <w:szCs w:val="16"/>
                    </w:rPr>
                  </w:pPr>
                  <w:permStart w:id="1959138327" w:edGrp="everyone"/>
                  <w:permEnd w:id="1959138327"/>
                </w:p>
              </w:tc>
            </w:tr>
            <w:tr w:rsidR="00DF43A2" w:rsidRPr="00DF43A2" w14:paraId="129519B3" w14:textId="77777777">
              <w:tc>
                <w:tcPr>
                  <w:tcW w:w="4680" w:type="dxa"/>
                </w:tcPr>
                <w:p w14:paraId="7DCD6F56" w14:textId="77777777" w:rsidR="00DF43A2" w:rsidRPr="00DF43A2" w:rsidRDefault="00DF43A2" w:rsidP="00AB2CD7">
                  <w:pPr>
                    <w:spacing w:before="60" w:after="60"/>
                    <w:rPr>
                      <w:rFonts w:cs="Arial"/>
                      <w:szCs w:val="16"/>
                    </w:rPr>
                    <w:bidi w:val="0"/>
                  </w:pPr>
                  <w:r>
                    <w:rPr>
                      <w:rFonts w:cs="Arial"/>
                      <w:szCs w:val="16"/>
                      <w:lang w:val="en-gb"/>
                      <w:b w:val="0"/>
                      <w:bCs w:val="0"/>
                      <w:i w:val="0"/>
                      <w:iCs w:val="0"/>
                      <w:u w:val="none"/>
                      <w:vertAlign w:val="baseline"/>
                      <w:rtl w:val="0"/>
                    </w:rPr>
                    <w:t xml:space="preserve">Legal representative’s job title</w:t>
                  </w:r>
                </w:p>
              </w:tc>
              <w:tc>
                <w:tcPr>
                  <w:tcW w:w="900" w:type="dxa"/>
                </w:tcPr>
                <w:p w14:paraId="4D354488" w14:textId="77777777" w:rsidR="00DF43A2" w:rsidRPr="00DF43A2" w:rsidRDefault="00DF43A2" w:rsidP="00DF43A2">
                  <w:pPr>
                    <w:spacing w:before="60" w:after="60"/>
                    <w:rPr>
                      <w:rFonts w:cs="Arial"/>
                      <w:color w:val="FFFFFF"/>
                      <w:szCs w:val="16"/>
                    </w:rPr>
                  </w:pPr>
                </w:p>
              </w:tc>
              <w:tc>
                <w:tcPr>
                  <w:tcW w:w="5277" w:type="dxa"/>
                </w:tcPr>
                <w:p w14:paraId="0F92ECDA" w14:textId="77777777" w:rsidR="00DF43A2" w:rsidRPr="00DF43A2" w:rsidRDefault="00DF43A2" w:rsidP="00DF43A2">
                  <w:pPr>
                    <w:spacing w:before="60" w:after="60"/>
                    <w:rPr>
                      <w:rFonts w:cs="Arial"/>
                      <w:szCs w:val="16"/>
                    </w:rPr>
                    <w:bidi w:val="0"/>
                  </w:pPr>
                  <w:r>
                    <w:rPr>
                      <w:rFonts w:cs="Arial"/>
                      <w:szCs w:val="16"/>
                      <w:lang w:val="en-gb"/>
                      <w:b w:val="0"/>
                      <w:bCs w:val="0"/>
                      <w:i w:val="0"/>
                      <w:iCs w:val="0"/>
                      <w:u w:val="none"/>
                      <w:vertAlign w:val="baseline"/>
                      <w:rtl w:val="0"/>
                    </w:rPr>
                    <w:t xml:space="preserve">Email address </w:t>
                  </w:r>
                </w:p>
              </w:tc>
            </w:tr>
            <w:tr w:rsidR="00DF43A2" w:rsidRPr="00DF43A2" w14:paraId="3F1F5953" w14:textId="77777777">
              <w:trPr>
                <w:trHeight w:val="162"/>
              </w:trPr>
              <w:tc>
                <w:tcPr>
                  <w:tcW w:w="4680" w:type="dxa"/>
                  <w:shd w:val="clear" w:color="auto" w:fill="FFFFFF"/>
                </w:tcPr>
                <w:p w14:paraId="7D07ABD6" w14:textId="77777777" w:rsidR="00DF43A2" w:rsidRPr="00DF43A2" w:rsidRDefault="00DF43A2" w:rsidP="00DF43A2">
                  <w:pPr>
                    <w:spacing w:before="60" w:after="60"/>
                    <w:rPr>
                      <w:rFonts w:cs="Arial"/>
                      <w:szCs w:val="16"/>
                    </w:rPr>
                  </w:pPr>
                  <w:permStart w:id="316412565" w:edGrp="everyone"/>
                  <w:permEnd w:id="316412565"/>
                </w:p>
              </w:tc>
              <w:tc>
                <w:tcPr>
                  <w:tcW w:w="900" w:type="dxa"/>
                </w:tcPr>
                <w:p w14:paraId="2A581958" w14:textId="77777777" w:rsidR="00DF43A2" w:rsidRPr="00DF43A2" w:rsidRDefault="00DF43A2" w:rsidP="00DF43A2">
                  <w:pPr>
                    <w:spacing w:before="60" w:after="60"/>
                    <w:rPr>
                      <w:rFonts w:cs="Arial"/>
                      <w:color w:val="FFFFFF"/>
                      <w:szCs w:val="16"/>
                    </w:rPr>
                  </w:pPr>
                </w:p>
              </w:tc>
              <w:tc>
                <w:tcPr>
                  <w:tcW w:w="5277" w:type="dxa"/>
                  <w:shd w:val="clear" w:color="auto" w:fill="FFFFFF"/>
                </w:tcPr>
                <w:p w14:paraId="10D10E54" w14:textId="77777777" w:rsidR="00DF43A2" w:rsidRPr="00DF43A2" w:rsidRDefault="00DF43A2" w:rsidP="00DF43A2">
                  <w:pPr>
                    <w:spacing w:before="60" w:after="60"/>
                    <w:rPr>
                      <w:rFonts w:cs="Arial"/>
                      <w:szCs w:val="16"/>
                    </w:rPr>
                  </w:pPr>
                  <w:permStart w:id="572080416" w:edGrp="everyone"/>
                  <w:permEnd w:id="572080416"/>
                </w:p>
              </w:tc>
            </w:tr>
          </w:tbl>
          <w:p w14:paraId="42C68F29" w14:textId="77777777" w:rsidR="00DF43A2" w:rsidRPr="00DF43A2" w:rsidRDefault="00DF43A2" w:rsidP="00DF43A2">
            <w:pPr>
              <w:spacing w:before="60" w:after="60"/>
              <w:jc w:val="both"/>
              <w:rPr>
                <w:rFonts w:cs="Arial"/>
                <w:color w:val="FFFFFF"/>
                <w:sz w:val="20"/>
                <w:szCs w:val="20"/>
              </w:rPr>
            </w:pPr>
            <w:permStart w:id="1469071095" w:edGrp="everyone"/>
            <w:permEnd w:id="1469071095"/>
          </w:p>
          <w:p w14:paraId="566EED63" w14:textId="77777777" w:rsidR="007B61D4" w:rsidRPr="007B61D4" w:rsidRDefault="007B61D4" w:rsidP="00F6488B">
            <w:pPr>
              <w:spacing w:before="60" w:after="60"/>
              <w:ind w:firstLine="142"/>
              <w:jc w:val="both"/>
              <w:rPr>
                <w:rFonts w:cs="Arial"/>
                <w:color w:val="FFFFFF"/>
                <w:szCs w:val="16"/>
              </w:rPr>
            </w:pPr>
          </w:p>
        </w:tc>
      </w:tr>
    </w:tbl>
    <w:p w14:paraId="3A598B84" w14:textId="77777777" w:rsidR="00C943B7" w:rsidRPr="005700B0" w:rsidRDefault="00C943B7" w:rsidP="00562ED9">
      <w:pPr>
        <w:spacing w:before="60" w:after="60"/>
        <w:jc w:val="center"/>
        <w:rPr>
          <w:rFonts w:cs="Arial"/>
          <w:b/>
          <w:color w:val="FFFFFF"/>
          <w:sz w:val="19"/>
          <w:szCs w:val="19"/>
        </w:rPr>
        <w:sectPr w:rsidR="00C943B7" w:rsidRPr="005700B0" w:rsidSect="00803DC9">
          <w:footerReference w:type="even" r:id="rId8"/>
          <w:footerReference w:type="default" r:id="rId9"/>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22549" w:rsidRPr="00897E52" w14:paraId="6BAB7905" w14:textId="77777777" w:rsidTr="00254BB7">
        <w:trPr>
          <w:trHeight w:val="180"/>
        </w:trPr>
        <w:tc>
          <w:tcPr>
            <w:tcW w:w="11088" w:type="dxa"/>
            <w:tcBorders>
              <w:top w:val="nil"/>
              <w:left w:val="nil"/>
              <w:bottom w:val="single" w:sz="4" w:space="0" w:color="FFFFFF"/>
              <w:right w:val="nil"/>
            </w:tcBorders>
            <w:shd w:val="clear" w:color="auto" w:fill="000000"/>
            <w:vAlign w:val="center"/>
          </w:tcPr>
          <w:p w14:paraId="184A0B98" w14:textId="3FC2DD9A" w:rsidR="00022549" w:rsidRPr="00F57EEF" w:rsidRDefault="00F57EEF" w:rsidP="00254BB7">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022549" w:rsidRPr="00897E52" w14:paraId="5DA3CAB0" w14:textId="77777777" w:rsidTr="00254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2C4E9480" w14:textId="1E592FF5" w:rsidR="00022549" w:rsidRPr="00DF43A2" w:rsidRDefault="007E77AA" w:rsidP="00980946">
            <w:pPr>
              <w:pStyle w:val="Heading1"/>
              <w:numPr>
                <w:ilvl w:val="0"/>
                <w:numId w:val="29"/>
              </w:numPr>
              <w:tabs>
                <w:tab w:val="left" w:pos="284"/>
              </w:tabs>
              <w:rPr>
                <w:sz w:val="19"/>
                <w:szCs w:val="19"/>
              </w:rPr>
              <w:bidi w:val="0"/>
            </w:pPr>
            <w:r>
              <w:rPr>
                <w:lang w:val="en-gb"/>
                <w:b w:val="1"/>
                <w:bCs w:val="1"/>
                <w:i w:val="0"/>
                <w:iCs w:val="0"/>
                <w:u w:val="none"/>
                <w:vertAlign w:val="baseline"/>
                <w:rtl w:val="0"/>
              </w:rPr>
              <w:t xml:space="preserve">specific situation of the economic operator</w:t>
            </w:r>
          </w:p>
        </w:tc>
      </w:tr>
      <w:tr w:rsidR="00022549" w:rsidRPr="00897E52" w14:paraId="643CDB83" w14:textId="77777777" w:rsidTr="006E28AC">
        <w:tblPrEx>
          <w:shd w:val="clear" w:color="auto" w:fill="auto"/>
        </w:tblPrEx>
        <w:trPr>
          <w:trHeight w:val="13487"/>
        </w:trPr>
        <w:tc>
          <w:tcPr>
            <w:tcW w:w="11088" w:type="dxa"/>
            <w:tcBorders>
              <w:top w:val="single" w:sz="4" w:space="0" w:color="FFFFFF"/>
              <w:left w:val="nil"/>
              <w:bottom w:val="single" w:sz="4" w:space="0" w:color="FFFFFF"/>
              <w:right w:val="nil"/>
            </w:tcBorders>
            <w:shd w:val="clear" w:color="auto" w:fill="808080"/>
          </w:tcPr>
          <w:p w14:paraId="6FA3BA1F" w14:textId="77777777" w:rsidR="00022549" w:rsidRDefault="00022549" w:rsidP="00022549">
            <w:pPr>
              <w:pStyle w:val="Heading2"/>
              <w:numPr>
                <w:ilvl w:val="0"/>
                <w:numId w:val="0"/>
              </w:numPr>
              <w:rPr/>
            </w:pPr>
            <w:bookmarkStart w:id="1" w:name="_Toc240193140"/>
            <w:bookmarkStart w:id="2" w:name="_Toc388013983"/>
          </w:p>
          <w:tbl>
            <w:tblPr>
              <w:tblW w:w="0" w:type="auto"/>
              <w:tblLook w:val="01E0" w:firstRow="1" w:lastRow="1" w:firstColumn="1" w:lastColumn="1" w:noHBand="0" w:noVBand="0"/>
            </w:tblPr>
            <w:tblGrid>
              <w:gridCol w:w="8931"/>
              <w:gridCol w:w="567"/>
              <w:gridCol w:w="1359"/>
            </w:tblGrid>
            <w:tr w:rsidR="00980946" w:rsidRPr="002246F1" w14:paraId="50F6767D" w14:textId="77777777" w:rsidTr="001D635C">
              <w:tc>
                <w:tcPr>
                  <w:tcW w:w="8931" w:type="dxa"/>
                  <w:vAlign w:val="bottom"/>
                </w:tcPr>
                <w:p w14:paraId="2B788E21" w14:textId="77777777" w:rsidR="00980946" w:rsidRPr="00A734AD" w:rsidRDefault="00980946" w:rsidP="001D635C">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1.1.</w:t>
                  </w:r>
                </w:p>
              </w:tc>
              <w:tc>
                <w:tcPr>
                  <w:tcW w:w="567" w:type="dxa"/>
                  <w:vAlign w:val="bottom"/>
                </w:tcPr>
                <w:p w14:paraId="4AF15145" w14:textId="77777777" w:rsidR="00980946" w:rsidRPr="00A734AD" w:rsidRDefault="00980946" w:rsidP="001D635C">
                  <w:pPr>
                    <w:spacing w:before="60" w:after="60"/>
                    <w:rPr>
                      <w:rFonts w:cs="Arial"/>
                      <w:color w:val="000000"/>
                      <w:szCs w:val="16"/>
                    </w:rPr>
                  </w:pPr>
                </w:p>
              </w:tc>
              <w:tc>
                <w:tcPr>
                  <w:tcW w:w="1359" w:type="dxa"/>
                  <w:vAlign w:val="bottom"/>
                </w:tcPr>
                <w:p w14:paraId="26C79045" w14:textId="77777777" w:rsidR="00980946" w:rsidRPr="00A734AD" w:rsidRDefault="00980946" w:rsidP="001D635C">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980946" w:rsidRPr="00897E52" w14:paraId="1F1BF3D1" w14:textId="77777777" w:rsidTr="001D635C">
              <w:trPr>
                <w:trHeight w:val="227"/>
              </w:trPr>
              <w:tc>
                <w:tcPr>
                  <w:tcW w:w="8931" w:type="dxa"/>
                  <w:vMerge w:val="restart"/>
                </w:tcPr>
                <w:p w14:paraId="1A2C87EF" w14:textId="566FCF1E" w:rsidR="00980946" w:rsidRPr="00A734AD" w:rsidRDefault="00980946" w:rsidP="001D635C">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Coordinated articles of association currently in force of the economic operator.</w:t>
                  </w:r>
                </w:p>
              </w:tc>
              <w:tc>
                <w:tcPr>
                  <w:tcW w:w="567" w:type="dxa"/>
                  <w:tcBorders>
                    <w:right w:val="single" w:sz="4" w:space="0" w:color="7F7F7F"/>
                  </w:tcBorders>
                  <w:shd w:val="clear" w:color="auto" w:fill="808080"/>
                </w:tcPr>
                <w:p w14:paraId="39678C3B" w14:textId="77777777" w:rsidR="00980946" w:rsidRPr="00A734AD" w:rsidRDefault="00980946" w:rsidP="001D635C">
                  <w:pPr>
                    <w:spacing w:before="60" w:after="60"/>
                    <w:jc w:val="center"/>
                    <w:rPr>
                      <w:rFonts w:cs="Arial"/>
                      <w:color w:val="000000"/>
                      <w:szCs w:val="16"/>
                    </w:rPr>
                  </w:pPr>
                </w:p>
              </w:tc>
              <w:tc>
                <w:tcPr>
                  <w:tcW w:w="1359" w:type="dxa"/>
                  <w:tcBorders>
                    <w:left w:val="single" w:sz="4" w:space="0" w:color="7F7F7F"/>
                  </w:tcBorders>
                  <w:shd w:val="clear" w:color="auto" w:fill="FFFFFF"/>
                </w:tcPr>
                <w:p w14:paraId="547B73F2" w14:textId="77777777" w:rsidR="00980946" w:rsidRPr="00A734AD" w:rsidRDefault="00980946" w:rsidP="001D635C">
                  <w:pPr>
                    <w:spacing w:before="60" w:after="60"/>
                    <w:jc w:val="both"/>
                    <w:rPr>
                      <w:rFonts w:cs="Arial"/>
                      <w:szCs w:val="16"/>
                    </w:rPr>
                  </w:pPr>
                  <w:permStart w:id="1114048923" w:edGrp="everyone"/>
                  <w:permEnd w:id="1114048923"/>
                </w:p>
              </w:tc>
            </w:tr>
            <w:tr w:rsidR="00980946" w:rsidRPr="00897E52" w14:paraId="6A6D7420" w14:textId="77777777" w:rsidTr="00DD75B5">
              <w:trPr>
                <w:trHeight w:val="203"/>
              </w:trPr>
              <w:tc>
                <w:tcPr>
                  <w:tcW w:w="8931" w:type="dxa"/>
                  <w:vMerge/>
                </w:tcPr>
                <w:p w14:paraId="0E6557CB" w14:textId="77777777" w:rsidR="00980946" w:rsidRPr="00A734AD" w:rsidRDefault="00980946" w:rsidP="001D635C">
                  <w:pPr>
                    <w:spacing w:before="60" w:after="60"/>
                    <w:jc w:val="both"/>
                    <w:rPr>
                      <w:rFonts w:cs="Arial"/>
                      <w:color w:val="FFFFFF"/>
                      <w:szCs w:val="16"/>
                    </w:rPr>
                  </w:pPr>
                </w:p>
              </w:tc>
              <w:tc>
                <w:tcPr>
                  <w:tcW w:w="1926" w:type="dxa"/>
                  <w:gridSpan w:val="2"/>
                  <w:shd w:val="clear" w:color="auto" w:fill="7F7F7F"/>
                </w:tcPr>
                <w:p w14:paraId="60E5C96E" w14:textId="77777777" w:rsidR="00980946" w:rsidRPr="00A734AD" w:rsidRDefault="00980946" w:rsidP="001D635C">
                  <w:pPr>
                    <w:spacing w:before="60" w:after="60"/>
                    <w:jc w:val="both"/>
                    <w:rPr>
                      <w:rFonts w:cs="Arial"/>
                      <w:color w:val="FFFFFF"/>
                      <w:szCs w:val="16"/>
                    </w:rPr>
                  </w:pPr>
                </w:p>
              </w:tc>
            </w:tr>
            <w:bookmarkEnd w:id="1"/>
            <w:bookmarkEnd w:id="2"/>
            <w:tr w:rsidR="00022549" w:rsidRPr="002246F1" w14:paraId="07B18F5F" w14:textId="77777777" w:rsidTr="006E28AC">
              <w:tc>
                <w:tcPr>
                  <w:tcW w:w="8931" w:type="dxa"/>
                  <w:vAlign w:val="bottom"/>
                </w:tcPr>
                <w:p w14:paraId="77281E96" w14:textId="60AC461A" w:rsidR="00022549" w:rsidRPr="00A734AD" w:rsidRDefault="00022549" w:rsidP="00254BB7">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1.2.</w:t>
                  </w:r>
                </w:p>
              </w:tc>
              <w:tc>
                <w:tcPr>
                  <w:tcW w:w="567" w:type="dxa"/>
                  <w:vAlign w:val="bottom"/>
                </w:tcPr>
                <w:p w14:paraId="592A4CEA" w14:textId="77777777" w:rsidR="00022549" w:rsidRPr="00A734AD" w:rsidRDefault="00022549" w:rsidP="00254BB7">
                  <w:pPr>
                    <w:spacing w:before="60" w:after="60"/>
                    <w:rPr>
                      <w:rFonts w:cs="Arial"/>
                      <w:color w:val="000000"/>
                      <w:szCs w:val="16"/>
                    </w:rPr>
                  </w:pPr>
                </w:p>
              </w:tc>
              <w:tc>
                <w:tcPr>
                  <w:tcW w:w="1359" w:type="dxa"/>
                  <w:vAlign w:val="bottom"/>
                </w:tcPr>
                <w:p w14:paraId="46D5808E" w14:textId="77777777" w:rsidR="00022549" w:rsidRPr="00A734AD" w:rsidRDefault="00022549" w:rsidP="00254BB7">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22549" w:rsidRPr="00897E52" w14:paraId="3F0133C2" w14:textId="77777777" w:rsidTr="00DD75B5">
              <w:trPr>
                <w:trHeight w:val="227"/>
              </w:trPr>
              <w:tc>
                <w:tcPr>
                  <w:tcW w:w="8931" w:type="dxa"/>
                  <w:vMerge w:val="restart"/>
                </w:tcPr>
                <w:p w14:paraId="41D5E370" w14:textId="247CF9ED" w:rsidR="00022549" w:rsidRPr="00A734AD" w:rsidRDefault="00980946" w:rsidP="00254BB7">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Sworn statement (on a paper with a letterhead) that the economic operator is not subject to bankruptcy, court-ordered receivership or liquidation proceedings (statement </w:t>
                  </w:r>
                  <w:r>
                    <w:rPr>
                      <w:rFonts w:cs="Arial"/>
                      <w:color w:val="FFFFFF"/>
                      <w:szCs w:val="16"/>
                      <w:lang w:val="en-gb"/>
                      <w:b w:val="0"/>
                      <w:bCs w:val="0"/>
                      <w:i w:val="0"/>
                      <w:iCs w:val="0"/>
                      <w:u w:val="single"/>
                      <w:vertAlign w:val="baseline"/>
                      <w:rtl w:val="0"/>
                    </w:rPr>
                    <w:t xml:space="preserve">less than 1 month old</w:t>
                  </w:r>
                  <w:r>
                    <w:rPr>
                      <w:rFonts w:cs="Arial"/>
                      <w:color w:val="FFFFFF"/>
                      <w:szCs w:val="16"/>
                      <w:lang w:val="en-gb"/>
                      <w:b w:val="0"/>
                      <w:bCs w:val="0"/>
                      <w:i w:val="0"/>
                      <w:iCs w:val="0"/>
                      <w:u w:val="none"/>
                      <w:vertAlign w:val="baseline"/>
                      <w:rtl w:val="0"/>
                    </w:rPr>
                    <w:t xml:space="preserve"> at the time of submission).</w:t>
                  </w:r>
                </w:p>
              </w:tc>
              <w:tc>
                <w:tcPr>
                  <w:tcW w:w="567" w:type="dxa"/>
                  <w:shd w:val="clear" w:color="auto" w:fill="808080"/>
                </w:tcPr>
                <w:p w14:paraId="458314CE" w14:textId="77777777" w:rsidR="00022549" w:rsidRPr="00A734AD" w:rsidRDefault="00022549" w:rsidP="00254BB7">
                  <w:pPr>
                    <w:spacing w:before="60" w:after="60"/>
                    <w:jc w:val="center"/>
                    <w:rPr>
                      <w:rFonts w:cs="Arial"/>
                      <w:color w:val="000000"/>
                      <w:szCs w:val="16"/>
                    </w:rPr>
                  </w:pPr>
                </w:p>
              </w:tc>
              <w:tc>
                <w:tcPr>
                  <w:tcW w:w="1359" w:type="dxa"/>
                  <w:shd w:val="clear" w:color="auto" w:fill="FFFFFF"/>
                </w:tcPr>
                <w:p w14:paraId="50C209DD" w14:textId="77777777" w:rsidR="00022549" w:rsidRPr="00A734AD" w:rsidRDefault="00022549" w:rsidP="00254BB7">
                  <w:pPr>
                    <w:spacing w:before="60" w:after="60"/>
                    <w:jc w:val="both"/>
                    <w:rPr>
                      <w:rFonts w:cs="Arial"/>
                      <w:szCs w:val="16"/>
                    </w:rPr>
                  </w:pPr>
                  <w:permStart w:id="828454733" w:edGrp="everyone"/>
                  <w:permEnd w:id="828454733"/>
                </w:p>
              </w:tc>
            </w:tr>
            <w:tr w:rsidR="00022549" w:rsidRPr="00897E52" w14:paraId="4E1143E1" w14:textId="77777777" w:rsidTr="006E28AC">
              <w:trPr>
                <w:trHeight w:val="203"/>
              </w:trPr>
              <w:tc>
                <w:tcPr>
                  <w:tcW w:w="8931" w:type="dxa"/>
                  <w:vMerge/>
                </w:tcPr>
                <w:p w14:paraId="2C2B7677"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1A6C76AB" w14:textId="77777777" w:rsidR="00022549" w:rsidRPr="00A734AD" w:rsidRDefault="00022549" w:rsidP="00254BB7">
                  <w:pPr>
                    <w:spacing w:before="60" w:after="60"/>
                    <w:jc w:val="both"/>
                    <w:rPr>
                      <w:rFonts w:cs="Arial"/>
                      <w:color w:val="FFFFFF"/>
                      <w:szCs w:val="16"/>
                    </w:rPr>
                  </w:pPr>
                </w:p>
              </w:tc>
            </w:tr>
          </w:tbl>
          <w:p w14:paraId="0765ECB4" w14:textId="77777777" w:rsidR="00022549" w:rsidRDefault="00022549" w:rsidP="00254BB7">
            <w:pPr>
              <w:jc w:val="both"/>
              <w:rPr>
                <w:rFonts w:cs="Arial"/>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542900E5" w14:textId="77777777" w:rsidTr="006E28AC">
              <w:tc>
                <w:tcPr>
                  <w:tcW w:w="8931" w:type="dxa"/>
                  <w:vAlign w:val="bottom"/>
                </w:tcPr>
                <w:p w14:paraId="6C366052" w14:textId="6AFE7D8D" w:rsidR="00022549" w:rsidRPr="00A734AD" w:rsidRDefault="00022549" w:rsidP="00254BB7">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1.3.</w:t>
                  </w:r>
                </w:p>
              </w:tc>
              <w:tc>
                <w:tcPr>
                  <w:tcW w:w="567" w:type="dxa"/>
                  <w:vAlign w:val="bottom"/>
                </w:tcPr>
                <w:p w14:paraId="7D1A2D0F" w14:textId="77777777" w:rsidR="00022549" w:rsidRPr="00A734AD" w:rsidRDefault="00022549" w:rsidP="00254BB7">
                  <w:pPr>
                    <w:spacing w:before="60" w:after="60"/>
                    <w:rPr>
                      <w:rFonts w:cs="Arial"/>
                      <w:color w:val="000000"/>
                      <w:szCs w:val="16"/>
                    </w:rPr>
                  </w:pPr>
                </w:p>
              </w:tc>
              <w:tc>
                <w:tcPr>
                  <w:tcW w:w="1359" w:type="dxa"/>
                  <w:vAlign w:val="bottom"/>
                </w:tcPr>
                <w:p w14:paraId="703FA1A4" w14:textId="77777777" w:rsidR="00022549" w:rsidRPr="00A734AD" w:rsidRDefault="00022549" w:rsidP="00254BB7">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22549" w:rsidRPr="00897E52" w14:paraId="1EB56FF5" w14:textId="77777777" w:rsidTr="006E28AC">
              <w:trPr>
                <w:trHeight w:val="227"/>
              </w:trPr>
              <w:tc>
                <w:tcPr>
                  <w:tcW w:w="8931" w:type="dxa"/>
                  <w:vMerge w:val="restart"/>
                </w:tcPr>
                <w:p w14:paraId="441435D2" w14:textId="016211F9" w:rsidR="00022549" w:rsidRPr="00A734AD" w:rsidRDefault="00022549" w:rsidP="00254BB7">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confirming that the economic operator is up to date with its obligations relating to the payment of social security contributions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567" w:type="dxa"/>
                  <w:tcBorders>
                    <w:right w:val="single" w:sz="4" w:space="0" w:color="7F7F7F"/>
                  </w:tcBorders>
                  <w:shd w:val="clear" w:color="auto" w:fill="808080"/>
                </w:tcPr>
                <w:p w14:paraId="566190F4"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7802CE68" w14:textId="77777777" w:rsidR="00022549" w:rsidRPr="00A734AD" w:rsidRDefault="00022549" w:rsidP="00254BB7">
                  <w:pPr>
                    <w:spacing w:before="60" w:after="60"/>
                    <w:jc w:val="both"/>
                    <w:rPr>
                      <w:rFonts w:cs="Arial"/>
                      <w:szCs w:val="16"/>
                    </w:rPr>
                  </w:pPr>
                  <w:permStart w:id="178000846" w:edGrp="everyone"/>
                  <w:permEnd w:id="178000846"/>
                </w:p>
              </w:tc>
            </w:tr>
            <w:tr w:rsidR="00022549" w:rsidRPr="00897E52" w14:paraId="2B95D245" w14:textId="77777777" w:rsidTr="006E28AC">
              <w:trPr>
                <w:trHeight w:val="203"/>
              </w:trPr>
              <w:tc>
                <w:tcPr>
                  <w:tcW w:w="8931" w:type="dxa"/>
                  <w:vMerge/>
                </w:tcPr>
                <w:p w14:paraId="3194CD5E"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34974DF0" w14:textId="77777777" w:rsidR="00022549" w:rsidRPr="00A734AD" w:rsidRDefault="00022549" w:rsidP="00254BB7">
                  <w:pPr>
                    <w:spacing w:before="60" w:after="60"/>
                    <w:jc w:val="both"/>
                    <w:rPr>
                      <w:rFonts w:cs="Arial"/>
                      <w:color w:val="FFFFFF"/>
                      <w:szCs w:val="16"/>
                    </w:rPr>
                  </w:pPr>
                </w:p>
              </w:tc>
            </w:tr>
          </w:tbl>
          <w:p w14:paraId="2DB071FE" w14:textId="77777777" w:rsidR="00022549" w:rsidRPr="00A734AD" w:rsidRDefault="00022549" w:rsidP="00254BB7">
            <w:pPr>
              <w:jc w:val="both"/>
              <w:rPr>
                <w:rFonts w:cs="Arial"/>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6B17E144" w14:textId="77777777" w:rsidTr="006E28AC">
              <w:tc>
                <w:tcPr>
                  <w:tcW w:w="8931" w:type="dxa"/>
                  <w:vAlign w:val="bottom"/>
                </w:tcPr>
                <w:p w14:paraId="6511D757" w14:textId="40237D76" w:rsidR="00022549" w:rsidRPr="00A734AD" w:rsidRDefault="00022549" w:rsidP="00254BB7">
                  <w:pPr>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1.4.</w:t>
                  </w:r>
                </w:p>
              </w:tc>
              <w:tc>
                <w:tcPr>
                  <w:tcW w:w="567" w:type="dxa"/>
                  <w:vAlign w:val="bottom"/>
                </w:tcPr>
                <w:p w14:paraId="787F1C0A" w14:textId="77777777" w:rsidR="00022549" w:rsidRPr="00A734AD" w:rsidRDefault="00022549" w:rsidP="00254BB7">
                  <w:pPr>
                    <w:spacing w:before="60" w:after="60"/>
                    <w:rPr>
                      <w:rFonts w:cs="Arial"/>
                      <w:color w:val="000000"/>
                      <w:szCs w:val="16"/>
                    </w:rPr>
                  </w:pPr>
                </w:p>
              </w:tc>
              <w:tc>
                <w:tcPr>
                  <w:tcW w:w="1359" w:type="dxa"/>
                  <w:vAlign w:val="bottom"/>
                </w:tcPr>
                <w:p w14:paraId="3F639A01" w14:textId="77777777" w:rsidR="00022549" w:rsidRPr="00A734AD" w:rsidRDefault="00022549" w:rsidP="00254BB7">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22549" w:rsidRPr="00897E52" w14:paraId="17D5D5C3" w14:textId="77777777" w:rsidTr="006E28AC">
              <w:trPr>
                <w:trHeight w:val="147"/>
              </w:trPr>
              <w:tc>
                <w:tcPr>
                  <w:tcW w:w="8931" w:type="dxa"/>
                  <w:vMerge w:val="restart"/>
                </w:tcPr>
                <w:p w14:paraId="0E29E3CB" w14:textId="7A23385A" w:rsidR="00022549" w:rsidRPr="00A734AD" w:rsidRDefault="00022549" w:rsidP="00254BB7">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confirming that the economic operator is up to date with its obligations relating to the payment of taxes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567" w:type="dxa"/>
                  <w:tcBorders>
                    <w:right w:val="single" w:sz="4" w:space="0" w:color="7F7F7F"/>
                  </w:tcBorders>
                  <w:shd w:val="clear" w:color="auto" w:fill="808080"/>
                </w:tcPr>
                <w:p w14:paraId="7814A069"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4A5AC8CA" w14:textId="77777777" w:rsidR="00022549" w:rsidRPr="00A734AD" w:rsidRDefault="00022549" w:rsidP="00254BB7">
                  <w:pPr>
                    <w:spacing w:before="60" w:after="60"/>
                    <w:jc w:val="both"/>
                    <w:rPr>
                      <w:rFonts w:cs="Arial"/>
                      <w:szCs w:val="16"/>
                    </w:rPr>
                  </w:pPr>
                  <w:permStart w:id="959788133" w:edGrp="everyone"/>
                  <w:permEnd w:id="959788133"/>
                </w:p>
              </w:tc>
            </w:tr>
            <w:tr w:rsidR="00022549" w:rsidRPr="00897E52" w14:paraId="30CE6F0D" w14:textId="77777777" w:rsidTr="006E28AC">
              <w:trPr>
                <w:trHeight w:val="219"/>
              </w:trPr>
              <w:tc>
                <w:tcPr>
                  <w:tcW w:w="8931" w:type="dxa"/>
                  <w:vMerge/>
                </w:tcPr>
                <w:p w14:paraId="01764E4B"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32A64C6B" w14:textId="77777777" w:rsidR="00022549" w:rsidRPr="00A734AD" w:rsidRDefault="00022549" w:rsidP="00254BB7">
                  <w:pPr>
                    <w:spacing w:before="60" w:after="60"/>
                    <w:jc w:val="both"/>
                    <w:rPr>
                      <w:rFonts w:cs="Arial"/>
                      <w:color w:val="FFFFFF"/>
                      <w:szCs w:val="16"/>
                    </w:rPr>
                  </w:pPr>
                </w:p>
              </w:tc>
            </w:tr>
          </w:tbl>
          <w:p w14:paraId="7A872451" w14:textId="77777777" w:rsidR="00022549" w:rsidRPr="00A734AD" w:rsidRDefault="00022549" w:rsidP="00254BB7">
            <w:pPr>
              <w:spacing w:before="60"/>
              <w:jc w:val="both"/>
              <w:rPr>
                <w:rFonts w:cs="Arial"/>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1C60A424" w14:textId="77777777" w:rsidTr="006E28AC">
              <w:tc>
                <w:tcPr>
                  <w:tcW w:w="8931" w:type="dxa"/>
                  <w:vAlign w:val="bottom"/>
                </w:tcPr>
                <w:p w14:paraId="2D8930C6" w14:textId="51B1E61D" w:rsidR="00022549" w:rsidRPr="00A734AD" w:rsidRDefault="00022549" w:rsidP="00254BB7">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1.5.</w:t>
                  </w:r>
                </w:p>
              </w:tc>
              <w:tc>
                <w:tcPr>
                  <w:tcW w:w="567" w:type="dxa"/>
                  <w:vAlign w:val="bottom"/>
                </w:tcPr>
                <w:p w14:paraId="0320E909" w14:textId="77777777" w:rsidR="00022549" w:rsidRPr="00A734AD" w:rsidRDefault="00022549" w:rsidP="00254BB7">
                  <w:pPr>
                    <w:spacing w:before="60" w:after="60"/>
                    <w:rPr>
                      <w:rFonts w:cs="Arial"/>
                      <w:color w:val="000000"/>
                      <w:szCs w:val="16"/>
                    </w:rPr>
                  </w:pPr>
                </w:p>
              </w:tc>
              <w:tc>
                <w:tcPr>
                  <w:tcW w:w="1359" w:type="dxa"/>
                  <w:vAlign w:val="bottom"/>
                </w:tcPr>
                <w:p w14:paraId="2098AE3A" w14:textId="77777777" w:rsidR="00022549" w:rsidRPr="00A734AD" w:rsidRDefault="00022549" w:rsidP="00254BB7">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22549" w:rsidRPr="00897E52" w14:paraId="25D0AC7A" w14:textId="77777777" w:rsidTr="006E28AC">
              <w:trPr>
                <w:trHeight w:val="299"/>
              </w:trPr>
              <w:tc>
                <w:tcPr>
                  <w:tcW w:w="8931" w:type="dxa"/>
                  <w:vMerge w:val="restart"/>
                </w:tcPr>
                <w:p w14:paraId="4285C4FB" w14:textId="37D76684" w:rsidR="00022549" w:rsidRPr="00A734AD" w:rsidRDefault="00022549" w:rsidP="00254BB7">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Certificate(s) issued by the competent authority certifying the up-to-date status of the economic operator’s payment of its taxes (VAT) in accordance with the legal provisions of the country where it is established (certificate </w:t>
                  </w:r>
                  <w:r>
                    <w:rPr>
                      <w:rFonts w:cs="Arial"/>
                      <w:color w:val="FFFFFF"/>
                      <w:szCs w:val="16"/>
                      <w:lang w:val="en-gb"/>
                      <w:b w:val="0"/>
                      <w:bCs w:val="0"/>
                      <w:i w:val="0"/>
                      <w:iCs w:val="0"/>
                      <w:u w:val="single"/>
                      <w:vertAlign w:val="baseline"/>
                      <w:rtl w:val="0"/>
                    </w:rPr>
                    <w:t xml:space="preserve">less than 3 months old</w:t>
                  </w:r>
                  <w:r>
                    <w:rPr>
                      <w:rFonts w:cs="Arial"/>
                      <w:color w:val="FFFFFF"/>
                      <w:szCs w:val="16"/>
                      <w:lang w:val="en-gb"/>
                      <w:b w:val="0"/>
                      <w:bCs w:val="0"/>
                      <w:i w:val="0"/>
                      <w:iCs w:val="0"/>
                      <w:u w:val="none"/>
                      <w:vertAlign w:val="baseline"/>
                      <w:rtl w:val="0"/>
                    </w:rPr>
                    <w:t xml:space="preserve"> at the time of submission).</w:t>
                  </w:r>
                </w:p>
              </w:tc>
              <w:tc>
                <w:tcPr>
                  <w:tcW w:w="567" w:type="dxa"/>
                  <w:tcBorders>
                    <w:right w:val="single" w:sz="4" w:space="0" w:color="7F7F7F"/>
                  </w:tcBorders>
                  <w:shd w:val="clear" w:color="auto" w:fill="808080"/>
                </w:tcPr>
                <w:p w14:paraId="20E2AB1A"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32CAB6B9" w14:textId="77777777" w:rsidR="00022549" w:rsidRPr="00A734AD" w:rsidRDefault="00022549" w:rsidP="00254BB7">
                  <w:pPr>
                    <w:spacing w:before="60" w:after="60"/>
                    <w:jc w:val="both"/>
                    <w:rPr>
                      <w:rFonts w:cs="Arial"/>
                      <w:szCs w:val="16"/>
                    </w:rPr>
                  </w:pPr>
                  <w:permStart w:id="467760703" w:edGrp="everyone"/>
                  <w:permEnd w:id="467760703"/>
                </w:p>
              </w:tc>
            </w:tr>
            <w:tr w:rsidR="00022549" w:rsidRPr="00897E52" w14:paraId="5146F477" w14:textId="77777777" w:rsidTr="006E28AC">
              <w:trPr>
                <w:trHeight w:val="204"/>
              </w:trPr>
              <w:tc>
                <w:tcPr>
                  <w:tcW w:w="8931" w:type="dxa"/>
                  <w:vMerge/>
                </w:tcPr>
                <w:p w14:paraId="517592EB" w14:textId="77777777" w:rsidR="00022549" w:rsidRPr="00A734AD" w:rsidRDefault="00022549" w:rsidP="00254BB7">
                  <w:pPr>
                    <w:spacing w:before="60" w:after="60" w:line="300" w:lineRule="auto"/>
                    <w:jc w:val="both"/>
                    <w:rPr>
                      <w:rFonts w:cs="Arial"/>
                      <w:color w:val="FFFFFF"/>
                      <w:szCs w:val="16"/>
                    </w:rPr>
                  </w:pPr>
                </w:p>
              </w:tc>
              <w:tc>
                <w:tcPr>
                  <w:tcW w:w="1926" w:type="dxa"/>
                  <w:gridSpan w:val="2"/>
                  <w:shd w:val="clear" w:color="auto" w:fill="7F7F7F"/>
                </w:tcPr>
                <w:p w14:paraId="26922FF8" w14:textId="77777777" w:rsidR="00022549" w:rsidRPr="00A734AD" w:rsidRDefault="00022549" w:rsidP="00254BB7">
                  <w:pPr>
                    <w:spacing w:before="60" w:after="60"/>
                    <w:jc w:val="both"/>
                    <w:rPr>
                      <w:rFonts w:cs="Arial"/>
                      <w:b/>
                      <w:color w:val="FFFFFF"/>
                      <w:szCs w:val="16"/>
                    </w:rPr>
                  </w:pPr>
                </w:p>
              </w:tc>
            </w:tr>
          </w:tbl>
          <w:p w14:paraId="2A1D5BFD" w14:textId="77777777" w:rsidR="00022549" w:rsidRPr="00A734AD" w:rsidRDefault="00022549" w:rsidP="00254BB7">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7EB57B4D" w14:textId="77777777" w:rsidTr="006E28AC">
              <w:tc>
                <w:tcPr>
                  <w:tcW w:w="8931" w:type="dxa"/>
                  <w:vAlign w:val="bottom"/>
                </w:tcPr>
                <w:p w14:paraId="435EBBD2" w14:textId="776CE22D" w:rsidR="00022549" w:rsidRPr="00A734AD" w:rsidRDefault="00022549" w:rsidP="00254BB7">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1.6.</w:t>
                  </w:r>
                </w:p>
              </w:tc>
              <w:tc>
                <w:tcPr>
                  <w:tcW w:w="567" w:type="dxa"/>
                  <w:vAlign w:val="bottom"/>
                </w:tcPr>
                <w:p w14:paraId="245848FF" w14:textId="77777777" w:rsidR="00022549" w:rsidRPr="00A734AD" w:rsidRDefault="00022549" w:rsidP="00254BB7">
                  <w:pPr>
                    <w:spacing w:before="60" w:after="60"/>
                    <w:rPr>
                      <w:rFonts w:cs="Arial"/>
                      <w:color w:val="000000"/>
                      <w:szCs w:val="16"/>
                    </w:rPr>
                  </w:pPr>
                </w:p>
              </w:tc>
              <w:tc>
                <w:tcPr>
                  <w:tcW w:w="1359" w:type="dxa"/>
                  <w:vAlign w:val="bottom"/>
                </w:tcPr>
                <w:p w14:paraId="69F53314" w14:textId="77777777" w:rsidR="00022549" w:rsidRPr="00A734AD" w:rsidRDefault="00022549" w:rsidP="00254BB7">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22549" w:rsidRPr="00897E52" w14:paraId="794A6E93" w14:textId="77777777" w:rsidTr="006E28AC">
              <w:trPr>
                <w:trHeight w:val="248"/>
              </w:trPr>
              <w:tc>
                <w:tcPr>
                  <w:tcW w:w="8931" w:type="dxa"/>
                  <w:vMerge w:val="restart"/>
                </w:tcPr>
                <w:p w14:paraId="13482E8A" w14:textId="5B8EF4EB" w:rsidR="00022549" w:rsidRPr="00A734AD" w:rsidRDefault="00022549" w:rsidP="00254BB7">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Proof of registration with the trade register or the professional register (an official document, less than three months old, certifying the economic operator’s registration in the trade register or the public authority register listing commercial companies).</w:t>
                  </w:r>
                </w:p>
              </w:tc>
              <w:tc>
                <w:tcPr>
                  <w:tcW w:w="567" w:type="dxa"/>
                  <w:tcBorders>
                    <w:right w:val="single" w:sz="4" w:space="0" w:color="7F7F7F"/>
                  </w:tcBorders>
                  <w:shd w:val="clear" w:color="auto" w:fill="808080"/>
                </w:tcPr>
                <w:p w14:paraId="532E1775"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2A46CD9B" w14:textId="77777777" w:rsidR="00022549" w:rsidRPr="00A734AD" w:rsidRDefault="00022549" w:rsidP="00254BB7">
                  <w:pPr>
                    <w:spacing w:before="60" w:after="60"/>
                    <w:jc w:val="both"/>
                    <w:rPr>
                      <w:rFonts w:cs="Arial"/>
                      <w:szCs w:val="16"/>
                    </w:rPr>
                  </w:pPr>
                  <w:permStart w:id="1320570846" w:edGrp="everyone"/>
                  <w:permEnd w:id="1320570846"/>
                </w:p>
              </w:tc>
            </w:tr>
            <w:tr w:rsidR="00022549" w:rsidRPr="00897E52" w14:paraId="4F99DA9D" w14:textId="77777777" w:rsidTr="006E28AC">
              <w:trPr>
                <w:trHeight w:val="247"/>
              </w:trPr>
              <w:tc>
                <w:tcPr>
                  <w:tcW w:w="8931" w:type="dxa"/>
                  <w:vMerge/>
                </w:tcPr>
                <w:p w14:paraId="3780F13E"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68B3AA51" w14:textId="77777777" w:rsidR="00022549" w:rsidRPr="00A734AD" w:rsidRDefault="00022549" w:rsidP="00254BB7">
                  <w:pPr>
                    <w:spacing w:before="60" w:after="60"/>
                    <w:jc w:val="both"/>
                    <w:rPr>
                      <w:rFonts w:cs="Arial"/>
                      <w:b/>
                      <w:color w:val="FFFFFF"/>
                      <w:szCs w:val="16"/>
                    </w:rPr>
                  </w:pPr>
                </w:p>
              </w:tc>
            </w:tr>
          </w:tbl>
          <w:p w14:paraId="5C64962B" w14:textId="77777777" w:rsidR="006E28AC" w:rsidRPr="00A734AD" w:rsidRDefault="006E28AC" w:rsidP="006E28AC">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6E28AC" w:rsidRPr="00A734AD" w14:paraId="752D5BCE" w14:textId="77777777" w:rsidTr="00254BB7">
              <w:tc>
                <w:tcPr>
                  <w:tcW w:w="8931" w:type="dxa"/>
                  <w:vAlign w:val="bottom"/>
                </w:tcPr>
                <w:p w14:paraId="19E1E75C" w14:textId="4D8DFDBF" w:rsidR="006E28AC" w:rsidRPr="00A734AD" w:rsidRDefault="006E28AC" w:rsidP="006E28AC">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1.7.</w:t>
                  </w:r>
                </w:p>
              </w:tc>
              <w:tc>
                <w:tcPr>
                  <w:tcW w:w="567" w:type="dxa"/>
                  <w:vAlign w:val="bottom"/>
                </w:tcPr>
                <w:p w14:paraId="0A7571F1" w14:textId="77777777" w:rsidR="006E28AC" w:rsidRPr="00A734AD" w:rsidRDefault="006E28AC" w:rsidP="006E28AC">
                  <w:pPr>
                    <w:spacing w:before="60" w:after="60"/>
                    <w:rPr>
                      <w:rFonts w:cs="Arial"/>
                      <w:color w:val="000000"/>
                      <w:szCs w:val="16"/>
                    </w:rPr>
                  </w:pPr>
                </w:p>
              </w:tc>
              <w:tc>
                <w:tcPr>
                  <w:tcW w:w="1359" w:type="dxa"/>
                  <w:vAlign w:val="bottom"/>
                </w:tcPr>
                <w:p w14:paraId="56A0E2E5" w14:textId="77777777" w:rsidR="006E28AC" w:rsidRPr="00A734AD" w:rsidRDefault="006E28AC" w:rsidP="006E28AC">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6E28AC" w:rsidRPr="00897E52" w14:paraId="450FA267" w14:textId="77777777" w:rsidTr="00254BB7">
              <w:trPr>
                <w:trHeight w:val="248"/>
              </w:trPr>
              <w:tc>
                <w:tcPr>
                  <w:tcW w:w="8931" w:type="dxa"/>
                  <w:vMerge w:val="restart"/>
                </w:tcPr>
                <w:p w14:paraId="6827EE43" w14:textId="46AC8C71" w:rsidR="006E28AC" w:rsidRPr="00A734AD" w:rsidRDefault="008C1C73" w:rsidP="00CD4CEF">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Extract from the criminal record or, failing that, an equivalent document issued by a judicial or administrative authority of the country of origin or provenance </w:t>
                  </w:r>
                  <w:r>
                    <w:rPr>
                      <w:rFonts w:cs="Arial"/>
                      <w:color w:val="FFFFFF"/>
                      <w:szCs w:val="16"/>
                      <w:lang w:val="en-gb"/>
                      <w:b w:val="0"/>
                      <w:bCs w:val="0"/>
                      <w:i w:val="0"/>
                      <w:iCs w:val="0"/>
                      <w:u w:val="single"/>
                      <w:vertAlign w:val="baseline"/>
                      <w:rtl w:val="0"/>
                    </w:rPr>
                    <w:t xml:space="preserve">less than three months old</w:t>
                  </w:r>
                  <w:r>
                    <w:rPr>
                      <w:rFonts w:cs="Arial"/>
                      <w:color w:val="FFFFFF"/>
                      <w:szCs w:val="16"/>
                      <w:lang w:val="en-gb"/>
                      <w:b w:val="0"/>
                      <w:bCs w:val="0"/>
                      <w:i w:val="0"/>
                      <w:iCs w:val="0"/>
                      <w:u w:val="none"/>
                      <w:vertAlign w:val="baseline"/>
                      <w:rtl w:val="0"/>
                    </w:rPr>
                    <w:t xml:space="preserve"> (for economic operators incorporated as legal entities, the criminal record referred to is that of the company </w:t>
                  </w:r>
                  <w:r>
                    <w:rPr>
                      <w:rFonts w:cs="Arial"/>
                      <w:color w:val="FFFFFF"/>
                      <w:szCs w:val="16"/>
                      <w:lang w:val="en-gb"/>
                      <w:b w:val="1"/>
                      <w:bCs w:val="1"/>
                      <w:i w:val="0"/>
                      <w:iCs w:val="0"/>
                      <w:u w:val="single"/>
                      <w:vertAlign w:val="baseline"/>
                      <w:rtl w:val="0"/>
                    </w:rPr>
                    <w:t xml:space="preserve">AND</w:t>
                  </w:r>
                  <w:r>
                    <w:rPr>
                      <w:rFonts w:cs="Arial"/>
                      <w:color w:val="FFFFFF"/>
                      <w:szCs w:val="16"/>
                      <w:lang w:val="en-gb"/>
                      <w:b w:val="0"/>
                      <w:bCs w:val="0"/>
                      <w:i w:val="0"/>
                      <w:iCs w:val="0"/>
                      <w:u w:val="none"/>
                      <w:vertAlign w:val="baseline"/>
                      <w:rtl w:val="0"/>
                    </w:rPr>
                    <w:t xml:space="preserve"> the main managers).</w:t>
                  </w:r>
                </w:p>
              </w:tc>
              <w:tc>
                <w:tcPr>
                  <w:tcW w:w="567" w:type="dxa"/>
                  <w:tcBorders>
                    <w:right w:val="single" w:sz="4" w:space="0" w:color="7F7F7F"/>
                  </w:tcBorders>
                  <w:shd w:val="clear" w:color="auto" w:fill="808080"/>
                </w:tcPr>
                <w:p w14:paraId="5EEC66EA" w14:textId="77777777" w:rsidR="006E28AC" w:rsidRPr="00A734AD" w:rsidRDefault="006E28AC" w:rsidP="006E28AC">
                  <w:pPr>
                    <w:spacing w:before="60" w:after="60"/>
                    <w:jc w:val="center"/>
                    <w:rPr>
                      <w:rFonts w:cs="Arial"/>
                      <w:color w:val="000000"/>
                      <w:szCs w:val="16"/>
                    </w:rPr>
                  </w:pPr>
                </w:p>
              </w:tc>
              <w:tc>
                <w:tcPr>
                  <w:tcW w:w="1359" w:type="dxa"/>
                  <w:tcBorders>
                    <w:left w:val="single" w:sz="4" w:space="0" w:color="7F7F7F"/>
                  </w:tcBorders>
                  <w:shd w:val="clear" w:color="auto" w:fill="FFFFFF"/>
                </w:tcPr>
                <w:p w14:paraId="2E351266" w14:textId="77777777" w:rsidR="006E28AC" w:rsidRPr="00A734AD" w:rsidRDefault="006E28AC" w:rsidP="006E28AC">
                  <w:pPr>
                    <w:spacing w:before="60" w:after="60"/>
                    <w:jc w:val="both"/>
                    <w:rPr>
                      <w:rFonts w:cs="Arial"/>
                      <w:szCs w:val="16"/>
                    </w:rPr>
                  </w:pPr>
                  <w:permStart w:id="894001226" w:edGrp="everyone"/>
                  <w:permEnd w:id="894001226"/>
                </w:p>
              </w:tc>
            </w:tr>
            <w:tr w:rsidR="006E28AC" w:rsidRPr="00897E52" w14:paraId="5D91A7AF" w14:textId="77777777" w:rsidTr="00254BB7">
              <w:trPr>
                <w:trHeight w:val="247"/>
              </w:trPr>
              <w:tc>
                <w:tcPr>
                  <w:tcW w:w="8931" w:type="dxa"/>
                  <w:vMerge/>
                </w:tcPr>
                <w:p w14:paraId="03D630F9" w14:textId="77777777" w:rsidR="006E28AC" w:rsidRPr="00A734AD" w:rsidRDefault="006E28AC" w:rsidP="006E28AC">
                  <w:pPr>
                    <w:spacing w:before="60" w:after="60"/>
                    <w:jc w:val="both"/>
                    <w:rPr>
                      <w:rFonts w:cs="Arial"/>
                      <w:color w:val="FFFFFF"/>
                      <w:szCs w:val="16"/>
                    </w:rPr>
                  </w:pPr>
                </w:p>
              </w:tc>
              <w:tc>
                <w:tcPr>
                  <w:tcW w:w="1926" w:type="dxa"/>
                  <w:gridSpan w:val="2"/>
                  <w:shd w:val="clear" w:color="auto" w:fill="7F7F7F"/>
                </w:tcPr>
                <w:p w14:paraId="4B2174FB" w14:textId="77777777" w:rsidR="006E28AC" w:rsidRPr="00A734AD" w:rsidRDefault="006E28AC" w:rsidP="006E28AC">
                  <w:pPr>
                    <w:spacing w:before="60" w:after="60"/>
                    <w:jc w:val="both"/>
                    <w:rPr>
                      <w:rFonts w:cs="Arial"/>
                      <w:b/>
                      <w:color w:val="FFFFFF"/>
                      <w:szCs w:val="16"/>
                    </w:rPr>
                  </w:pPr>
                </w:p>
              </w:tc>
            </w:tr>
          </w:tbl>
          <w:p w14:paraId="37DAD0FF" w14:textId="77777777" w:rsidR="006E28AC" w:rsidRPr="00A734AD" w:rsidRDefault="006E28AC" w:rsidP="006E28AC">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6E28AC" w:rsidRPr="00A734AD" w14:paraId="1A970CC0" w14:textId="77777777" w:rsidTr="00254BB7">
              <w:tc>
                <w:tcPr>
                  <w:tcW w:w="8931" w:type="dxa"/>
                  <w:vAlign w:val="bottom"/>
                </w:tcPr>
                <w:p w14:paraId="60909A1B" w14:textId="2A13BE53" w:rsidR="006E28AC" w:rsidRPr="00A734AD" w:rsidRDefault="006E28AC" w:rsidP="006E28AC">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1.8.</w:t>
                  </w:r>
                </w:p>
              </w:tc>
              <w:tc>
                <w:tcPr>
                  <w:tcW w:w="567" w:type="dxa"/>
                  <w:vAlign w:val="bottom"/>
                </w:tcPr>
                <w:p w14:paraId="2674E4FD" w14:textId="77777777" w:rsidR="006E28AC" w:rsidRPr="00A734AD" w:rsidRDefault="006E28AC" w:rsidP="006E28AC">
                  <w:pPr>
                    <w:spacing w:before="60" w:after="60"/>
                    <w:rPr>
                      <w:rFonts w:cs="Arial"/>
                      <w:color w:val="000000"/>
                      <w:szCs w:val="16"/>
                    </w:rPr>
                  </w:pPr>
                </w:p>
              </w:tc>
              <w:tc>
                <w:tcPr>
                  <w:tcW w:w="1359" w:type="dxa"/>
                  <w:vAlign w:val="bottom"/>
                </w:tcPr>
                <w:p w14:paraId="6D8175F4" w14:textId="77777777" w:rsidR="006E28AC" w:rsidRPr="00A734AD" w:rsidRDefault="006E28AC" w:rsidP="006E28AC">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6E28AC" w:rsidRPr="00897E52" w14:paraId="456AE33A" w14:textId="77777777" w:rsidTr="00254BB7">
              <w:trPr>
                <w:trHeight w:val="248"/>
              </w:trPr>
              <w:tc>
                <w:tcPr>
                  <w:tcW w:w="8931" w:type="dxa"/>
                  <w:vMerge w:val="restart"/>
                </w:tcPr>
                <w:p w14:paraId="2FD0E603" w14:textId="1B2FB241" w:rsidR="006E28AC" w:rsidRPr="00A734AD" w:rsidRDefault="006E28AC" w:rsidP="006E28AC">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Copy of the incorporation permit authorising the economic operator to work as a property developer.</w:t>
                  </w:r>
                </w:p>
              </w:tc>
              <w:tc>
                <w:tcPr>
                  <w:tcW w:w="567" w:type="dxa"/>
                  <w:tcBorders>
                    <w:right w:val="single" w:sz="4" w:space="0" w:color="7F7F7F"/>
                  </w:tcBorders>
                  <w:shd w:val="clear" w:color="auto" w:fill="808080"/>
                </w:tcPr>
                <w:p w14:paraId="7C14C6C5" w14:textId="77777777" w:rsidR="006E28AC" w:rsidRPr="00A734AD" w:rsidRDefault="006E28AC" w:rsidP="006E28AC">
                  <w:pPr>
                    <w:spacing w:before="60" w:after="60"/>
                    <w:jc w:val="center"/>
                    <w:rPr>
                      <w:rFonts w:cs="Arial"/>
                      <w:color w:val="000000"/>
                      <w:szCs w:val="16"/>
                    </w:rPr>
                  </w:pPr>
                </w:p>
              </w:tc>
              <w:tc>
                <w:tcPr>
                  <w:tcW w:w="1359" w:type="dxa"/>
                  <w:tcBorders>
                    <w:left w:val="single" w:sz="4" w:space="0" w:color="7F7F7F"/>
                  </w:tcBorders>
                  <w:shd w:val="clear" w:color="auto" w:fill="FFFFFF"/>
                </w:tcPr>
                <w:p w14:paraId="441A70EC" w14:textId="77777777" w:rsidR="006E28AC" w:rsidRPr="00A734AD" w:rsidRDefault="006E28AC" w:rsidP="006E28AC">
                  <w:pPr>
                    <w:spacing w:before="60" w:after="60"/>
                    <w:jc w:val="both"/>
                    <w:rPr>
                      <w:rFonts w:cs="Arial"/>
                      <w:szCs w:val="16"/>
                    </w:rPr>
                  </w:pPr>
                  <w:permStart w:id="1589410649" w:edGrp="everyone"/>
                  <w:permEnd w:id="1589410649"/>
                </w:p>
              </w:tc>
            </w:tr>
            <w:tr w:rsidR="006E28AC" w:rsidRPr="00897E52" w14:paraId="390D6DB6" w14:textId="77777777" w:rsidTr="00254BB7">
              <w:trPr>
                <w:trHeight w:val="247"/>
              </w:trPr>
              <w:tc>
                <w:tcPr>
                  <w:tcW w:w="8931" w:type="dxa"/>
                  <w:vMerge/>
                </w:tcPr>
                <w:p w14:paraId="309C0B94" w14:textId="77777777" w:rsidR="006E28AC" w:rsidRPr="00A734AD" w:rsidRDefault="006E28AC" w:rsidP="006E28AC">
                  <w:pPr>
                    <w:spacing w:before="60" w:after="60"/>
                    <w:jc w:val="both"/>
                    <w:rPr>
                      <w:rFonts w:cs="Arial"/>
                      <w:color w:val="FFFFFF"/>
                      <w:szCs w:val="16"/>
                    </w:rPr>
                  </w:pPr>
                </w:p>
              </w:tc>
              <w:tc>
                <w:tcPr>
                  <w:tcW w:w="1926" w:type="dxa"/>
                  <w:gridSpan w:val="2"/>
                  <w:shd w:val="clear" w:color="auto" w:fill="7F7F7F"/>
                </w:tcPr>
                <w:p w14:paraId="6D74E8A2" w14:textId="77777777" w:rsidR="006E28AC" w:rsidRPr="00A734AD" w:rsidRDefault="006E28AC" w:rsidP="006E28AC">
                  <w:pPr>
                    <w:spacing w:before="60" w:after="60"/>
                    <w:jc w:val="both"/>
                    <w:rPr>
                      <w:rFonts w:cs="Arial"/>
                      <w:b/>
                      <w:color w:val="FFFFFF"/>
                      <w:szCs w:val="16"/>
                    </w:rPr>
                  </w:pPr>
                </w:p>
              </w:tc>
            </w:tr>
          </w:tbl>
          <w:p w14:paraId="5336B74F" w14:textId="77777777" w:rsidR="006E28AC" w:rsidRPr="00A734AD" w:rsidRDefault="006E28AC" w:rsidP="006E28AC">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6E28AC" w:rsidRPr="00A734AD" w14:paraId="13BC3F79" w14:textId="77777777" w:rsidTr="00254BB7">
              <w:tc>
                <w:tcPr>
                  <w:tcW w:w="8931" w:type="dxa"/>
                  <w:vAlign w:val="bottom"/>
                </w:tcPr>
                <w:p w14:paraId="75232385" w14:textId="28114E20" w:rsidR="006E28AC" w:rsidRPr="00A734AD" w:rsidRDefault="006E28AC" w:rsidP="006E28AC">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1.9.</w:t>
                  </w:r>
                </w:p>
              </w:tc>
              <w:tc>
                <w:tcPr>
                  <w:tcW w:w="567" w:type="dxa"/>
                  <w:vAlign w:val="bottom"/>
                </w:tcPr>
                <w:p w14:paraId="60168CA4" w14:textId="77777777" w:rsidR="006E28AC" w:rsidRPr="00A734AD" w:rsidRDefault="006E28AC" w:rsidP="006E28AC">
                  <w:pPr>
                    <w:spacing w:before="60" w:after="60"/>
                    <w:rPr>
                      <w:rFonts w:cs="Arial"/>
                      <w:color w:val="000000"/>
                      <w:szCs w:val="16"/>
                    </w:rPr>
                  </w:pPr>
                </w:p>
              </w:tc>
              <w:tc>
                <w:tcPr>
                  <w:tcW w:w="1359" w:type="dxa"/>
                  <w:vAlign w:val="bottom"/>
                </w:tcPr>
                <w:p w14:paraId="5C1E5BFF" w14:textId="77777777" w:rsidR="006E28AC" w:rsidRPr="00A734AD" w:rsidRDefault="006E28AC" w:rsidP="006E28AC">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6E28AC" w:rsidRPr="00897E52" w14:paraId="181B51DD" w14:textId="77777777" w:rsidTr="00254BB7">
              <w:trPr>
                <w:trHeight w:val="248"/>
              </w:trPr>
              <w:tc>
                <w:tcPr>
                  <w:tcW w:w="8931" w:type="dxa"/>
                  <w:vMerge w:val="restart"/>
                </w:tcPr>
                <w:p w14:paraId="37DBC5C5" w14:textId="53BFE000" w:rsidR="006E28AC" w:rsidRPr="00A734AD" w:rsidRDefault="006E28AC" w:rsidP="00703F12">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Organisation chart of the group of companies to which the economic operator belongs.</w:t>
                  </w:r>
                </w:p>
              </w:tc>
              <w:tc>
                <w:tcPr>
                  <w:tcW w:w="567" w:type="dxa"/>
                  <w:tcBorders>
                    <w:right w:val="single" w:sz="4" w:space="0" w:color="7F7F7F"/>
                  </w:tcBorders>
                  <w:shd w:val="clear" w:color="auto" w:fill="808080"/>
                </w:tcPr>
                <w:p w14:paraId="053EF4FB" w14:textId="77777777" w:rsidR="006E28AC" w:rsidRPr="00A734AD" w:rsidRDefault="006E28AC" w:rsidP="006E28AC">
                  <w:pPr>
                    <w:spacing w:before="60" w:after="60"/>
                    <w:jc w:val="center"/>
                    <w:rPr>
                      <w:rFonts w:cs="Arial"/>
                      <w:color w:val="000000"/>
                      <w:szCs w:val="16"/>
                    </w:rPr>
                  </w:pPr>
                </w:p>
              </w:tc>
              <w:tc>
                <w:tcPr>
                  <w:tcW w:w="1359" w:type="dxa"/>
                  <w:tcBorders>
                    <w:left w:val="single" w:sz="4" w:space="0" w:color="7F7F7F"/>
                  </w:tcBorders>
                  <w:shd w:val="clear" w:color="auto" w:fill="FFFFFF"/>
                </w:tcPr>
                <w:p w14:paraId="5B48EF90" w14:textId="77777777" w:rsidR="006E28AC" w:rsidRPr="00A734AD" w:rsidRDefault="006E28AC" w:rsidP="006E28AC">
                  <w:pPr>
                    <w:spacing w:before="60" w:after="60"/>
                    <w:jc w:val="both"/>
                    <w:rPr>
                      <w:rFonts w:cs="Arial"/>
                      <w:szCs w:val="16"/>
                    </w:rPr>
                  </w:pPr>
                  <w:permStart w:id="2048403304" w:edGrp="everyone"/>
                  <w:permEnd w:id="2048403304"/>
                </w:p>
              </w:tc>
            </w:tr>
            <w:tr w:rsidR="006E28AC" w:rsidRPr="00897E52" w14:paraId="003AD695" w14:textId="77777777" w:rsidTr="00254BB7">
              <w:trPr>
                <w:trHeight w:val="247"/>
              </w:trPr>
              <w:tc>
                <w:tcPr>
                  <w:tcW w:w="8931" w:type="dxa"/>
                  <w:vMerge/>
                </w:tcPr>
                <w:p w14:paraId="6B2049FF" w14:textId="77777777" w:rsidR="006E28AC" w:rsidRPr="00A734AD" w:rsidRDefault="006E28AC" w:rsidP="006E28AC">
                  <w:pPr>
                    <w:spacing w:before="60" w:after="60"/>
                    <w:jc w:val="both"/>
                    <w:rPr>
                      <w:rFonts w:cs="Arial"/>
                      <w:color w:val="FFFFFF"/>
                      <w:szCs w:val="16"/>
                    </w:rPr>
                  </w:pPr>
                </w:p>
              </w:tc>
              <w:tc>
                <w:tcPr>
                  <w:tcW w:w="1926" w:type="dxa"/>
                  <w:gridSpan w:val="2"/>
                  <w:shd w:val="clear" w:color="auto" w:fill="7F7F7F"/>
                </w:tcPr>
                <w:p w14:paraId="50C3BD1D" w14:textId="77777777" w:rsidR="006E28AC" w:rsidRPr="00A734AD" w:rsidRDefault="006E28AC" w:rsidP="006E28AC">
                  <w:pPr>
                    <w:spacing w:before="60" w:after="60"/>
                    <w:jc w:val="both"/>
                    <w:rPr>
                      <w:rFonts w:cs="Arial"/>
                      <w:b/>
                      <w:color w:val="FFFFFF"/>
                      <w:szCs w:val="16"/>
                    </w:rPr>
                  </w:pPr>
                </w:p>
              </w:tc>
            </w:tr>
          </w:tbl>
          <w:p w14:paraId="6C46CBD2" w14:textId="77777777" w:rsidR="00022549" w:rsidRPr="00A734AD" w:rsidRDefault="00022549" w:rsidP="00254BB7">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752EB3DA" w14:textId="77777777" w:rsidTr="006E28AC">
              <w:tc>
                <w:tcPr>
                  <w:tcW w:w="8931" w:type="dxa"/>
                  <w:vAlign w:val="bottom"/>
                </w:tcPr>
                <w:p w14:paraId="7306323F" w14:textId="1966A4B1" w:rsidR="00022549" w:rsidRPr="00A734AD" w:rsidRDefault="00022549" w:rsidP="006E28AC">
                  <w:pPr>
                    <w:spacing w:before="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1.10.</w:t>
                  </w:r>
                </w:p>
              </w:tc>
              <w:tc>
                <w:tcPr>
                  <w:tcW w:w="567" w:type="dxa"/>
                  <w:vAlign w:val="bottom"/>
                </w:tcPr>
                <w:p w14:paraId="4FC285CF" w14:textId="77777777" w:rsidR="00022549" w:rsidRPr="00A734AD" w:rsidRDefault="00022549" w:rsidP="00254BB7">
                  <w:pPr>
                    <w:spacing w:before="60" w:after="60"/>
                    <w:rPr>
                      <w:rFonts w:cs="Arial"/>
                      <w:color w:val="000000"/>
                      <w:szCs w:val="16"/>
                    </w:rPr>
                  </w:pPr>
                </w:p>
              </w:tc>
              <w:tc>
                <w:tcPr>
                  <w:tcW w:w="1359" w:type="dxa"/>
                  <w:vAlign w:val="bottom"/>
                </w:tcPr>
                <w:p w14:paraId="749437D4" w14:textId="77777777" w:rsidR="00022549" w:rsidRPr="00A734AD" w:rsidRDefault="00022549" w:rsidP="00254BB7">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022549" w:rsidRPr="00897E52" w14:paraId="26715E6D" w14:textId="77777777" w:rsidTr="006E28AC">
              <w:trPr>
                <w:trHeight w:val="248"/>
              </w:trPr>
              <w:tc>
                <w:tcPr>
                  <w:tcW w:w="8931" w:type="dxa"/>
                  <w:vMerge w:val="restart"/>
                </w:tcPr>
                <w:p w14:paraId="1BB6AB5B" w14:textId="11009A64" w:rsidR="00022549" w:rsidRPr="00A734AD" w:rsidRDefault="008C1C73" w:rsidP="00254BB7">
                  <w:pPr>
                    <w:spacing w:before="60" w:after="60" w:line="300" w:lineRule="auto"/>
                    <w:ind w:left="-108"/>
                    <w:jc w:val="both"/>
                    <w:rPr>
                      <w:rFonts w:cs="Arial"/>
                      <w:color w:val="FFFFFF"/>
                      <w:szCs w:val="16"/>
                    </w:rPr>
                    <w:bidi w:val="0"/>
                  </w:pPr>
                  <w:r>
                    <w:rPr>
                      <w:rFonts w:cs="Arial"/>
                      <w:color w:val="FFFFFF"/>
                      <w:szCs w:val="16"/>
                      <w:lang w:val="en-gb"/>
                      <w:b w:val="0"/>
                      <w:bCs w:val="0"/>
                      <w:i w:val="0"/>
                      <w:iCs w:val="0"/>
                      <w:u w:val="none"/>
                      <w:vertAlign w:val="baseline"/>
                      <w:rtl w:val="0"/>
                    </w:rPr>
                    <w:t xml:space="preserve">Extract of the register of beneficial owners or, failing that, a certificate on a paper bearing the company’s letterhead of the composition of the shareholding, the beneficial owners, as well as the direct and indirect economic interests within other entities, </w:t>
                  </w:r>
                  <w:r>
                    <w:rPr>
                      <w:rFonts w:cs="Arial"/>
                      <w:color w:val="FFFFFF"/>
                      <w:szCs w:val="16"/>
                      <w:lang w:val="en-gb"/>
                      <w:b w:val="0"/>
                      <w:bCs w:val="0"/>
                      <w:i w:val="0"/>
                      <w:iCs w:val="0"/>
                      <w:u w:val="single"/>
                      <w:vertAlign w:val="baseline"/>
                      <w:rtl w:val="0"/>
                    </w:rPr>
                    <w:t xml:space="preserve">less than 1 month old</w:t>
                  </w:r>
                  <w:r>
                    <w:rPr>
                      <w:rFonts w:cs="Arial"/>
                      <w:color w:val="FFFFFF"/>
                      <w:szCs w:val="16"/>
                      <w:lang w:val="en-gb"/>
                      <w:b w:val="0"/>
                      <w:bCs w:val="0"/>
                      <w:i w:val="0"/>
                      <w:iCs w:val="0"/>
                      <w:u w:val="none"/>
                      <w:vertAlign w:val="baseline"/>
                      <w:rtl w:val="0"/>
                    </w:rPr>
                    <w:t xml:space="preserve"> at the time of submission.</w:t>
                  </w:r>
                </w:p>
              </w:tc>
              <w:tc>
                <w:tcPr>
                  <w:tcW w:w="567" w:type="dxa"/>
                  <w:tcBorders>
                    <w:right w:val="single" w:sz="4" w:space="0" w:color="7F7F7F"/>
                  </w:tcBorders>
                  <w:shd w:val="clear" w:color="auto" w:fill="808080"/>
                </w:tcPr>
                <w:p w14:paraId="49D890F5"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143DEB1C" w14:textId="77777777" w:rsidR="00022549" w:rsidRPr="00A734AD" w:rsidRDefault="00022549" w:rsidP="00254BB7">
                  <w:pPr>
                    <w:spacing w:before="60" w:after="60"/>
                    <w:jc w:val="both"/>
                    <w:rPr>
                      <w:rFonts w:cs="Arial"/>
                      <w:szCs w:val="16"/>
                    </w:rPr>
                  </w:pPr>
                  <w:permStart w:id="489179688" w:edGrp="everyone"/>
                  <w:permEnd w:id="489179688"/>
                </w:p>
              </w:tc>
            </w:tr>
            <w:tr w:rsidR="00022549" w:rsidRPr="00897E52" w14:paraId="5F630898" w14:textId="77777777" w:rsidTr="006E28AC">
              <w:trPr>
                <w:trHeight w:val="247"/>
              </w:trPr>
              <w:tc>
                <w:tcPr>
                  <w:tcW w:w="8931" w:type="dxa"/>
                  <w:vMerge/>
                </w:tcPr>
                <w:p w14:paraId="6640397D"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48EA4B99" w14:textId="77777777" w:rsidR="00022549" w:rsidRPr="00A734AD" w:rsidRDefault="00022549" w:rsidP="00254BB7">
                  <w:pPr>
                    <w:spacing w:before="60" w:after="60"/>
                    <w:jc w:val="both"/>
                    <w:rPr>
                      <w:rFonts w:cs="Arial"/>
                      <w:b/>
                      <w:color w:val="FFFFFF"/>
                      <w:szCs w:val="16"/>
                    </w:rPr>
                  </w:pPr>
                </w:p>
              </w:tc>
            </w:tr>
          </w:tbl>
          <w:p w14:paraId="754D8B27" w14:textId="77777777" w:rsidR="006E28AC" w:rsidRPr="00A734AD" w:rsidRDefault="006E28AC" w:rsidP="006E28AC">
            <w:pPr>
              <w:jc w:val="both"/>
              <w:rPr>
                <w:rFonts w:cs="Arial"/>
                <w:b/>
                <w:color w:val="FFFFFF"/>
                <w:szCs w:val="16"/>
              </w:rPr>
            </w:pPr>
          </w:p>
          <w:p w14:paraId="760F7B28" w14:textId="77777777" w:rsidR="00022549" w:rsidRPr="00A734AD" w:rsidRDefault="00022549" w:rsidP="00254BB7">
            <w:pPr>
              <w:spacing w:line="300" w:lineRule="auto"/>
              <w:jc w:val="both"/>
              <w:rPr>
                <w:rFonts w:cs="Arial"/>
                <w:b/>
                <w:color w:val="FFFFFF"/>
                <w:szCs w:val="16"/>
              </w:rPr>
            </w:pPr>
          </w:p>
          <w:p w14:paraId="4AF4B47A" w14:textId="77777777" w:rsidR="00022549" w:rsidRPr="00A734AD" w:rsidRDefault="00022549" w:rsidP="00254BB7">
            <w:pPr>
              <w:spacing w:before="60" w:after="60" w:line="300" w:lineRule="auto"/>
              <w:jc w:val="both"/>
              <w:rPr>
                <w:rFonts w:cs="Arial"/>
                <w:b/>
                <w:caps/>
                <w:color w:val="FFFFFF"/>
                <w:szCs w:val="16"/>
              </w:rPr>
              <w:bidi w:val="0"/>
            </w:pPr>
            <w:r>
              <w:rPr>
                <w:rFonts w:cs="Arial"/>
                <w:caps/>
                <w:color w:val="FFFFFF"/>
                <w:szCs w:val="16"/>
                <w:lang w:val="en-gb"/>
                <w:b w:val="1"/>
                <w:bCs w:val="1"/>
                <w:i w:val="0"/>
                <w:iCs w:val="0"/>
                <w:u w:val="none"/>
                <w:vertAlign w:val="baseline"/>
                <w:rtl w:val="0"/>
              </w:rPr>
              <w:t xml:space="preserve">Comment</w:t>
            </w:r>
          </w:p>
          <w:p w14:paraId="28BC8B68" w14:textId="5FE865C9" w:rsidR="00022549" w:rsidRPr="00A734AD" w:rsidRDefault="00022549" w:rsidP="00AE6CA5">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The contracting authority may request the economic operator to supplement or clarify the submitted certificates and documents. </w:t>
            </w:r>
          </w:p>
        </w:tc>
      </w:tr>
      <w:tr w:rsidR="006E4AF3" w:rsidRPr="00897E52" w14:paraId="5154D098" w14:textId="77777777">
        <w:trPr>
          <w:trHeight w:val="180"/>
        </w:trPr>
        <w:tc>
          <w:tcPr>
            <w:tcW w:w="11088" w:type="dxa"/>
            <w:tcBorders>
              <w:top w:val="nil"/>
              <w:left w:val="nil"/>
              <w:bottom w:val="single" w:sz="4" w:space="0" w:color="FFFFFF"/>
              <w:right w:val="nil"/>
            </w:tcBorders>
            <w:shd w:val="clear" w:color="auto" w:fill="000000"/>
            <w:vAlign w:val="center"/>
          </w:tcPr>
          <w:p w14:paraId="0DBE1C6A" w14:textId="6C645753" w:rsidR="006E4AF3" w:rsidRPr="00F57EEF" w:rsidRDefault="00022549" w:rsidP="00AB42C7">
            <w:pPr>
              <w:spacing w:before="60" w:after="60"/>
              <w:jc w:val="center"/>
              <w:rPr>
                <w:rFonts w:cs="Arial"/>
                <w:b/>
                <w:color w:val="FFFFFF"/>
                <w:sz w:val="19"/>
                <w:szCs w:val="19"/>
              </w:rPr>
              <w:bidi w:val="0"/>
            </w:pPr>
            <w:r>
              <w:rPr>
                <w:lang w:val="en-gb"/>
                <w:b w:val="0"/>
                <w:bCs w:val="0"/>
                <w:i w:val="0"/>
                <w:iCs w:val="0"/>
                <w:u w:val="none"/>
                <w:vertAlign w:val="baseline"/>
                <w:rtl w:val="0"/>
              </w:rPr>
              <w:br w:type="page"/>
            </w:r>
            <w:r>
              <w:rPr>
                <w:color w:val="FFFFFF"/>
                <w:sz w:val="20"/>
                <w:szCs w:val="20"/>
                <w:lang w:val="en-gb"/>
                <w:b w:val="1"/>
                <w:bCs w:val="1"/>
                <w:i w:val="0"/>
                <w:iCs w:val="0"/>
                <w:u w:val="none"/>
                <w:vertAlign w:val="baseline"/>
                <w:rtl w:val="0"/>
              </w:rPr>
              <w:t xml:space="preserve">KIRCHBERG FUND - GRÜNEWALD MIXED-USE PROJECT</w:t>
            </w:r>
          </w:p>
        </w:tc>
      </w:tr>
      <w:tr w:rsidR="006E4AF3" w:rsidRPr="006E3ED8" w14:paraId="6B3E90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3DD33900" w14:textId="47ACC3E7" w:rsidR="006E4AF3" w:rsidRPr="00DF43A2" w:rsidRDefault="008B0F33" w:rsidP="008C1C73">
            <w:pPr>
              <w:pStyle w:val="Heading1"/>
              <w:numPr>
                <w:ilvl w:val="0"/>
                <w:numId w:val="29"/>
              </w:numPr>
              <w:tabs>
                <w:tab w:val="left" w:pos="284"/>
              </w:tabs>
              <w:rPr>
                <w:sz w:val="19"/>
                <w:szCs w:val="19"/>
              </w:rPr>
              <w:bidi w:val="0"/>
            </w:pPr>
            <w:r>
              <w:rPr>
                <w:lang w:val="en-gb"/>
                <w:b w:val="1"/>
                <w:bCs w:val="1"/>
                <w:i w:val="0"/>
                <w:iCs w:val="0"/>
                <w:u w:val="none"/>
                <w:vertAlign w:val="baseline"/>
                <w:rtl w:val="0"/>
              </w:rPr>
              <w:t xml:space="preserve">Economic and financial capacity</w:t>
            </w:r>
          </w:p>
        </w:tc>
      </w:tr>
      <w:tr w:rsidR="00C143D6" w:rsidRPr="00DF43A2" w14:paraId="55433B06" w14:textId="77777777" w:rsidTr="00BD4F4F">
        <w:trPr>
          <w:trHeight w:val="13771"/>
        </w:trPr>
        <w:tc>
          <w:tcPr>
            <w:tcW w:w="11088" w:type="dxa"/>
            <w:tcBorders>
              <w:top w:val="single" w:sz="4" w:space="0" w:color="FFFFFF"/>
              <w:left w:val="nil"/>
              <w:bottom w:val="nil"/>
              <w:right w:val="nil"/>
            </w:tcBorders>
            <w:shd w:val="clear" w:color="auto" w:fill="808080"/>
          </w:tcPr>
          <w:p w14:paraId="5A36FD0F" w14:textId="77777777" w:rsidR="00C143D6" w:rsidRPr="00DF43A2" w:rsidRDefault="00C143D6" w:rsidP="00C143D6">
            <w:pPr>
              <w:rPr>
                <w:rFonts w:cs="Arial"/>
                <w:b/>
                <w:color w:val="FFFFFF"/>
                <w:szCs w:val="16"/>
              </w:rPr>
            </w:pPr>
          </w:p>
          <w:p w14:paraId="0A971E77" w14:textId="77777777" w:rsidR="00C143D6" w:rsidRPr="00DF43A2" w:rsidRDefault="00896CA4" w:rsidP="00C143D6">
            <w:pPr>
              <w:rPr>
                <w:rFonts w:cs="Arial"/>
                <w:b/>
                <w:color w:val="FFFFFF"/>
                <w:szCs w:val="16"/>
              </w:rPr>
              <w:bidi w:val="0"/>
            </w:pPr>
            <w:r>
              <w:rPr>
                <w:rFonts w:cs="Arial"/>
                <w:color w:val="FFFFFF"/>
                <w:szCs w:val="16"/>
                <w:lang w:val="en-gb"/>
                <w:b w:val="1"/>
                <w:bCs w:val="1"/>
                <w:i w:val="0"/>
                <w:iCs w:val="0"/>
                <w:u w:val="none"/>
                <w:vertAlign w:val="baseline"/>
                <w:rtl w:val="0"/>
              </w:rPr>
              <w:t xml:space="preserve">ARTICLE 2.1.</w:t>
            </w:r>
          </w:p>
          <w:p w14:paraId="627871ED" w14:textId="756BA0FB" w:rsidR="00C143D6" w:rsidRDefault="00ED69CB" w:rsidP="00803DC9">
            <w:pPr>
              <w:spacing w:before="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Balance sheet figures for the last three financial years available, even if publication of the balance sheets is not required in the State in which the economic operator is established. The figures should be entered in the following table: </w:t>
            </w:r>
          </w:p>
          <w:p w14:paraId="41B781DD" w14:textId="77777777" w:rsidR="00BE461E" w:rsidRDefault="00BE461E" w:rsidP="00BD4F4F">
            <w:pPr>
              <w:jc w:val="both"/>
              <w:rPr>
                <w:rFonts w:cs="Arial"/>
                <w:color w:val="FFFFFF"/>
                <w:szCs w:val="16"/>
              </w:rPr>
            </w:pPr>
          </w:p>
          <w:bookmarkStart w:id="3" w:name="_MON_1317645812"/>
          <w:bookmarkStart w:id="4" w:name="_MON_1318752801"/>
          <w:bookmarkStart w:id="5" w:name="_MON_1318752963"/>
          <w:bookmarkStart w:id="6" w:name="_MON_1318753190"/>
          <w:bookmarkStart w:id="7" w:name="_MON_1318754715"/>
          <w:bookmarkStart w:id="8" w:name="_MON_1318754760"/>
          <w:bookmarkStart w:id="9" w:name="_MON_1318754820"/>
          <w:bookmarkStart w:id="10" w:name="_MON_1320644483"/>
          <w:bookmarkStart w:id="11" w:name="_MON_1312966188"/>
          <w:bookmarkEnd w:id="3"/>
          <w:bookmarkEnd w:id="4"/>
          <w:bookmarkEnd w:id="5"/>
          <w:bookmarkEnd w:id="6"/>
          <w:bookmarkEnd w:id="7"/>
          <w:bookmarkEnd w:id="8"/>
          <w:bookmarkEnd w:id="9"/>
          <w:bookmarkEnd w:id="10"/>
          <w:bookmarkEnd w:id="11"/>
          <w:permStart w:id="451881610" w:edGrp="everyone"/>
          <w:bookmarkStart w:id="12" w:name="_MON_1316346831"/>
          <w:bookmarkEnd w:id="12"/>
          <w:p w14:paraId="4536756A" w14:textId="1E0BD7E7" w:rsidR="00BD4F4F" w:rsidRPr="00BD4F4F" w:rsidRDefault="003A6939" w:rsidP="00BD4F4F">
            <w:pPr>
              <w:spacing w:before="60" w:line="300" w:lineRule="auto"/>
              <w:rPr>
                <w:rFonts w:cs="Arial"/>
                <w:szCs w:val="16"/>
              </w:rPr>
              <w:bidi w:val="0"/>
            </w:pPr>
            <w:r>
              <w:rPr>
                <w:color w:val="FFFFFF"/>
                <w:szCs w:val="16"/>
                <w:lang w:val="en-gb"/>
                <w:b w:val="1"/>
                <w:bCs w:val="1"/>
                <w:i w:val="0"/>
                <w:iCs w:val="0"/>
                <w:u w:val="none"/>
                <w:vertAlign w:val="baseline"/>
                <w:rtl w:val="0"/>
              </w:rPr>
              <w:object w:dxaOrig="10320" w:dyaOrig="12630" w14:anchorId="78B8B5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7pt;height:630.7pt" o:ole="">
                  <v:imagedata r:id="rId10" o:title=""/>
                </v:shape>
                <o:OLEObject Type="Embed" ProgID="Excel.Sheet.8" ShapeID="_x0000_i1025" DrawAspect="Content" ObjectID="_1803448494" r:id="rId11"/>
              </w:object>
            </w:r>
            <w:permEnd w:id="451881610"/>
          </w:p>
        </w:tc>
      </w:tr>
    </w:tbl>
    <w:p w14:paraId="1EF6F17A" w14:textId="77777777" w:rsidR="006E4AF3" w:rsidRDefault="006E4AF3" w:rsidP="00703D58">
      <w:pPr>
        <w:spacing w:before="60" w:after="60"/>
        <w:jc w:val="center"/>
        <w:rPr>
          <w:rFonts w:cs="Arial"/>
          <w:b/>
          <w:color w:val="FFFFFF"/>
          <w:sz w:val="19"/>
          <w:szCs w:val="19"/>
        </w:rPr>
        <w:sectPr w:rsidR="006E4AF3"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703D58" w:rsidRPr="00897E52" w14:paraId="7DB12504" w14:textId="77777777">
        <w:trPr>
          <w:trHeight w:val="180"/>
        </w:trPr>
        <w:tc>
          <w:tcPr>
            <w:tcW w:w="11088" w:type="dxa"/>
            <w:tcBorders>
              <w:top w:val="nil"/>
              <w:left w:val="nil"/>
              <w:bottom w:val="single" w:sz="4" w:space="0" w:color="FFFFFF"/>
              <w:right w:val="nil"/>
            </w:tcBorders>
            <w:shd w:val="clear" w:color="auto" w:fill="000000"/>
            <w:vAlign w:val="center"/>
          </w:tcPr>
          <w:p w14:paraId="029A8A1D" w14:textId="499D60E3" w:rsidR="00703D58" w:rsidRPr="00F57EEF" w:rsidRDefault="00F57EEF" w:rsidP="00703D58">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9808E0" w:rsidRPr="00897E52" w14:paraId="072558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0FE60A49" w14:textId="3A1F0C5A" w:rsidR="009808E0" w:rsidRPr="00D0262B" w:rsidRDefault="008C1C73" w:rsidP="00BE487F">
            <w:pPr>
              <w:pStyle w:val="Heading1"/>
              <w:numPr>
                <w:ilvl w:val="0"/>
                <w:numId w:val="0"/>
              </w:numPr>
              <w:tabs>
                <w:tab w:val="left" w:pos="284"/>
              </w:tabs>
              <w:rPr>
                <w:bCs/>
                <w:szCs w:val="19"/>
              </w:rPr>
              <w:bidi w:val="0"/>
            </w:pPr>
            <w:r>
              <w:rPr>
                <w:lang w:val="en-gb"/>
                <w:b w:val="1"/>
                <w:bCs w:val="1"/>
                <w:i w:val="0"/>
                <w:iCs w:val="0"/>
                <w:u w:val="none"/>
                <w:vertAlign w:val="baseline"/>
                <w:rtl w:val="0"/>
              </w:rPr>
              <w:t xml:space="preserve">2.  </w:t>
            </w:r>
            <w:r>
              <w:rPr>
                <w:lang w:val="en-gb"/>
                <w:b w:val="1"/>
                <w:bCs w:val="1"/>
                <w:i w:val="0"/>
                <w:iCs w:val="0"/>
                <w:u w:val="none"/>
                <w:vertAlign w:val="baseline"/>
                <w:rtl w:val="0"/>
              </w:rPr>
              <w:t xml:space="preserve">Economic and financial capacity (continued)</w:t>
            </w:r>
          </w:p>
        </w:tc>
      </w:tr>
      <w:tr w:rsidR="00C032C6" w:rsidRPr="002246F1" w14:paraId="5AFC0886" w14:textId="77777777" w:rsidTr="00BE461E">
        <w:trPr>
          <w:trHeight w:val="13487"/>
        </w:trPr>
        <w:tc>
          <w:tcPr>
            <w:tcW w:w="11088" w:type="dxa"/>
            <w:tcBorders>
              <w:top w:val="nil"/>
              <w:left w:val="nil"/>
              <w:bottom w:val="nil"/>
              <w:right w:val="nil"/>
            </w:tcBorders>
            <w:shd w:val="clear" w:color="auto" w:fill="808080"/>
          </w:tcPr>
          <w:p w14:paraId="3EB879C1" w14:textId="341024CA" w:rsidR="002503F4" w:rsidRDefault="002503F4" w:rsidP="00C032C6">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985948" w:rsidRPr="009E0192" w14:paraId="1908F981" w14:textId="77777777" w:rsidTr="00114510">
              <w:tc>
                <w:tcPr>
                  <w:tcW w:w="8364" w:type="dxa"/>
                  <w:vAlign w:val="bottom"/>
                </w:tcPr>
                <w:p w14:paraId="0A0CFA66" w14:textId="77777777" w:rsidR="00985948" w:rsidRPr="00DF43A2" w:rsidRDefault="00985948" w:rsidP="00985948">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2.2.</w:t>
                  </w:r>
                </w:p>
              </w:tc>
              <w:tc>
                <w:tcPr>
                  <w:tcW w:w="1218" w:type="dxa"/>
                  <w:vAlign w:val="bottom"/>
                </w:tcPr>
                <w:p w14:paraId="2EEEC504" w14:textId="77777777" w:rsidR="00985948" w:rsidRPr="00DF43A2" w:rsidRDefault="00985948" w:rsidP="00985948">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985948" w:rsidRPr="00897E52" w14:paraId="1198CBDF" w14:textId="77777777" w:rsidTr="00114510">
              <w:tc>
                <w:tcPr>
                  <w:tcW w:w="8364" w:type="dxa"/>
                  <w:vAlign w:val="bottom"/>
                </w:tcPr>
                <w:p w14:paraId="0858958B" w14:textId="19190B8C" w:rsidR="00985948" w:rsidRPr="00DF43A2" w:rsidRDefault="00985948" w:rsidP="00985948">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balance sheet for the 2024 financial year (if available)*</w:t>
                  </w:r>
                </w:p>
              </w:tc>
              <w:tc>
                <w:tcPr>
                  <w:tcW w:w="1218" w:type="dxa"/>
                  <w:tcBorders>
                    <w:left w:val="single" w:sz="4" w:space="0" w:color="7F7F7F"/>
                  </w:tcBorders>
                  <w:shd w:val="clear" w:color="auto" w:fill="FFFFFF"/>
                  <w:vAlign w:val="bottom"/>
                </w:tcPr>
                <w:p w14:paraId="496DBA81" w14:textId="77777777" w:rsidR="00985948" w:rsidRPr="00B70E3C" w:rsidRDefault="00985948" w:rsidP="00985948">
                  <w:pPr>
                    <w:spacing w:before="60" w:after="60"/>
                    <w:rPr>
                      <w:rFonts w:cs="Arial"/>
                      <w:szCs w:val="16"/>
                    </w:rPr>
                  </w:pPr>
                  <w:permStart w:id="1699089437" w:edGrp="everyone"/>
                  <w:permEnd w:id="1699089437"/>
                </w:p>
              </w:tc>
            </w:tr>
          </w:tbl>
          <w:p w14:paraId="2DD1D7CB" w14:textId="77777777" w:rsidR="00985948" w:rsidRPr="00DF43A2" w:rsidRDefault="00985948" w:rsidP="00985948">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985948" w:rsidRPr="00897E52" w14:paraId="1FAF67A2" w14:textId="77777777" w:rsidTr="00114510">
              <w:tc>
                <w:tcPr>
                  <w:tcW w:w="8364" w:type="dxa"/>
                  <w:vAlign w:val="bottom"/>
                </w:tcPr>
                <w:p w14:paraId="66505FE9" w14:textId="77777777" w:rsidR="00985948" w:rsidRPr="00DF43A2" w:rsidRDefault="00985948" w:rsidP="00985948">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2.3.</w:t>
                  </w:r>
                </w:p>
              </w:tc>
              <w:tc>
                <w:tcPr>
                  <w:tcW w:w="1218" w:type="dxa"/>
                  <w:vAlign w:val="bottom"/>
                </w:tcPr>
                <w:p w14:paraId="347C4D54" w14:textId="77777777" w:rsidR="00985948" w:rsidRPr="00DF43A2" w:rsidRDefault="00985948" w:rsidP="00985948">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985948" w:rsidRPr="00897E52" w14:paraId="4D0F2DB7" w14:textId="77777777" w:rsidTr="00114510">
              <w:tc>
                <w:tcPr>
                  <w:tcW w:w="8364" w:type="dxa"/>
                </w:tcPr>
                <w:p w14:paraId="27277CB5" w14:textId="4FBA9AC3" w:rsidR="00985948" w:rsidRPr="00DF43A2" w:rsidRDefault="00985948" w:rsidP="00985948">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balance sheet for the 2023 financial year*</w:t>
                  </w:r>
                </w:p>
              </w:tc>
              <w:tc>
                <w:tcPr>
                  <w:tcW w:w="1218" w:type="dxa"/>
                  <w:tcBorders>
                    <w:left w:val="single" w:sz="4" w:space="0" w:color="7F7F7F"/>
                  </w:tcBorders>
                  <w:shd w:val="clear" w:color="auto" w:fill="FFFFFF"/>
                </w:tcPr>
                <w:p w14:paraId="30E7F0D7" w14:textId="77777777" w:rsidR="00985948" w:rsidRPr="00B70E3C" w:rsidRDefault="00985948" w:rsidP="00985948">
                  <w:pPr>
                    <w:spacing w:before="60" w:after="60"/>
                    <w:rPr>
                      <w:rFonts w:cs="Arial"/>
                      <w:szCs w:val="16"/>
                    </w:rPr>
                  </w:pPr>
                  <w:permStart w:id="1065841886" w:edGrp="everyone"/>
                  <w:permEnd w:id="1065841886"/>
                </w:p>
              </w:tc>
            </w:tr>
          </w:tbl>
          <w:p w14:paraId="25DE047B" w14:textId="77777777" w:rsidR="003A6939" w:rsidRPr="00DF43A2" w:rsidRDefault="003A6939" w:rsidP="003A6939">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3A6939" w:rsidRPr="00897E52" w14:paraId="574893EF" w14:textId="77777777" w:rsidTr="001D635C">
              <w:tc>
                <w:tcPr>
                  <w:tcW w:w="8364" w:type="dxa"/>
                  <w:vAlign w:val="bottom"/>
                </w:tcPr>
                <w:p w14:paraId="515EA811" w14:textId="77777777" w:rsidR="003A6939" w:rsidRPr="00DF43A2" w:rsidRDefault="003A6939" w:rsidP="003A6939">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2.4.</w:t>
                  </w:r>
                </w:p>
              </w:tc>
              <w:tc>
                <w:tcPr>
                  <w:tcW w:w="1218" w:type="dxa"/>
                  <w:vAlign w:val="bottom"/>
                </w:tcPr>
                <w:p w14:paraId="376275A9" w14:textId="77777777" w:rsidR="003A6939" w:rsidRPr="00DF43A2" w:rsidRDefault="003A6939" w:rsidP="003A6939">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3A6939" w:rsidRPr="00897E52" w14:paraId="38898B9A" w14:textId="77777777" w:rsidTr="001D635C">
              <w:tc>
                <w:tcPr>
                  <w:tcW w:w="8364" w:type="dxa"/>
                </w:tcPr>
                <w:p w14:paraId="166012DD" w14:textId="77777777" w:rsidR="003A6939" w:rsidRPr="00DF43A2" w:rsidRDefault="003A6939" w:rsidP="003A6939">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balance sheet for the 2022 financial year*</w:t>
                  </w:r>
                </w:p>
              </w:tc>
              <w:tc>
                <w:tcPr>
                  <w:tcW w:w="1218" w:type="dxa"/>
                  <w:tcBorders>
                    <w:left w:val="single" w:sz="4" w:space="0" w:color="7F7F7F"/>
                  </w:tcBorders>
                  <w:shd w:val="clear" w:color="auto" w:fill="FFFFFF"/>
                </w:tcPr>
                <w:p w14:paraId="7EC0765B" w14:textId="77777777" w:rsidR="003A6939" w:rsidRPr="00B70E3C" w:rsidRDefault="003A6939" w:rsidP="003A6939">
                  <w:pPr>
                    <w:spacing w:before="60" w:after="60"/>
                    <w:rPr>
                      <w:rFonts w:cs="Arial"/>
                      <w:szCs w:val="16"/>
                    </w:rPr>
                  </w:pPr>
                  <w:permStart w:id="188904342" w:edGrp="everyone"/>
                  <w:permEnd w:id="188904342"/>
                </w:p>
              </w:tc>
            </w:tr>
          </w:tbl>
          <w:p w14:paraId="5A599581" w14:textId="77777777" w:rsidR="00985948" w:rsidRPr="00DF43A2" w:rsidRDefault="00985948" w:rsidP="00985948">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985948" w:rsidRPr="00897E52" w14:paraId="16EE5DA4" w14:textId="77777777" w:rsidTr="00114510">
              <w:tc>
                <w:tcPr>
                  <w:tcW w:w="8364" w:type="dxa"/>
                  <w:vAlign w:val="bottom"/>
                </w:tcPr>
                <w:p w14:paraId="39C94F67" w14:textId="702E7642" w:rsidR="00985948" w:rsidRPr="00DF43A2" w:rsidRDefault="00985948" w:rsidP="00985948">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2.5.</w:t>
                  </w:r>
                </w:p>
              </w:tc>
              <w:tc>
                <w:tcPr>
                  <w:tcW w:w="1218" w:type="dxa"/>
                  <w:vAlign w:val="bottom"/>
                </w:tcPr>
                <w:p w14:paraId="7AF7FE94" w14:textId="77777777" w:rsidR="00985948" w:rsidRPr="00DF43A2" w:rsidRDefault="00985948" w:rsidP="00985948">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985948" w:rsidRPr="00897E52" w14:paraId="60484CE9" w14:textId="77777777" w:rsidTr="00114510">
              <w:tc>
                <w:tcPr>
                  <w:tcW w:w="8364" w:type="dxa"/>
                </w:tcPr>
                <w:p w14:paraId="518B2961" w14:textId="43793499" w:rsidR="00985948" w:rsidRPr="00DF43A2" w:rsidRDefault="00985948" w:rsidP="00985948">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balance sheet for the 2021 financial year*</w:t>
                  </w:r>
                </w:p>
              </w:tc>
              <w:tc>
                <w:tcPr>
                  <w:tcW w:w="1218" w:type="dxa"/>
                  <w:tcBorders>
                    <w:left w:val="single" w:sz="4" w:space="0" w:color="7F7F7F"/>
                  </w:tcBorders>
                  <w:shd w:val="clear" w:color="auto" w:fill="FFFFFF"/>
                </w:tcPr>
                <w:p w14:paraId="62BF4F0B" w14:textId="77777777" w:rsidR="00985948" w:rsidRPr="00B70E3C" w:rsidRDefault="00985948" w:rsidP="00985948">
                  <w:pPr>
                    <w:spacing w:before="60" w:after="60"/>
                    <w:rPr>
                      <w:rFonts w:cs="Arial"/>
                      <w:szCs w:val="16"/>
                    </w:rPr>
                  </w:pPr>
                  <w:permStart w:id="85221639" w:edGrp="everyone"/>
                  <w:permEnd w:id="85221639"/>
                </w:p>
              </w:tc>
            </w:tr>
          </w:tbl>
          <w:p w14:paraId="50BB6068" w14:textId="77777777" w:rsidR="00985948" w:rsidRDefault="00985948" w:rsidP="00985948">
            <w:pPr>
              <w:pStyle w:val="Heading2"/>
              <w:numPr>
                <w:ilvl w:val="0"/>
                <w:numId w:val="0"/>
              </w:numPr>
              <w:rPr>
                <w:b w:val="0"/>
                <w:caps w:val="0"/>
              </w:rPr>
            </w:pPr>
          </w:p>
          <w:p w14:paraId="6A603039" w14:textId="7E08FBFF" w:rsidR="00985948" w:rsidRPr="007240BB" w:rsidRDefault="00985948" w:rsidP="007240BB">
            <w:pPr>
              <w:spacing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 = balance sheets for the last three financial years available, if the financial year ends on 31.12., even if the publication of financial statements is not required by the laws of the place where the economic operator is established. If the accounts are closed on a different date, please indicate the exact closing date of the tax year. The accounts must be certified, insofar as certification is mandatory according to the legislation of the economic operator's country of origin. In this case, the report of the company auditor must be attached.</w:t>
            </w:r>
          </w:p>
          <w:p w14:paraId="7FF86878" w14:textId="77777777" w:rsidR="00985948" w:rsidRDefault="00985948" w:rsidP="00C032C6">
            <w:pPr>
              <w:spacing w:before="60" w:after="60"/>
              <w:rPr>
                <w:rFonts w:cs="Arial"/>
                <w:b/>
                <w:color w:val="FFFFFF"/>
                <w:szCs w:val="16"/>
              </w:rPr>
            </w:pPr>
          </w:p>
          <w:p w14:paraId="4623B269" w14:textId="02A4FBF5" w:rsidR="00C032C6" w:rsidRPr="00DF43A2" w:rsidRDefault="00896CA4" w:rsidP="00C032C6">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ARTICLE 2.6.</w:t>
            </w:r>
          </w:p>
          <w:p w14:paraId="6280430E" w14:textId="2503A40C" w:rsidR="00C032C6" w:rsidRPr="00DF43A2" w:rsidRDefault="00057DE9" w:rsidP="00FA25B0">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Profit and loss accounts for the last three financial years available, even if publication of the accounts is not required in the State in which the economic operator is established. The figures should be entered in the following table:</w:t>
            </w:r>
          </w:p>
          <w:p w14:paraId="6D9952EA" w14:textId="77777777" w:rsidR="00C032C6" w:rsidRPr="00DF43A2" w:rsidRDefault="00C032C6" w:rsidP="00C032C6">
            <w:pPr>
              <w:spacing w:before="60" w:after="60"/>
              <w:rPr>
                <w:rFonts w:cs="Arial"/>
                <w:b/>
                <w:color w:val="FFFFFF"/>
                <w:szCs w:val="16"/>
              </w:rPr>
            </w:pPr>
          </w:p>
          <w:bookmarkStart w:id="13" w:name="_MON_1317645999"/>
          <w:bookmarkStart w:id="14" w:name="_MON_1318753223"/>
          <w:bookmarkStart w:id="15" w:name="_MON_1318753255"/>
          <w:bookmarkStart w:id="16" w:name="_MON_1318754777"/>
          <w:bookmarkStart w:id="17" w:name="_MON_1320644546"/>
          <w:bookmarkStart w:id="18" w:name="_MON_1320736678"/>
          <w:bookmarkStart w:id="19" w:name="_MON_1320736959"/>
          <w:bookmarkStart w:id="20" w:name="_MON_1320737027"/>
          <w:bookmarkStart w:id="21" w:name="_MON_1316346988"/>
          <w:bookmarkEnd w:id="13"/>
          <w:bookmarkEnd w:id="14"/>
          <w:bookmarkEnd w:id="15"/>
          <w:bookmarkEnd w:id="16"/>
          <w:bookmarkEnd w:id="17"/>
          <w:bookmarkEnd w:id="18"/>
          <w:bookmarkEnd w:id="19"/>
          <w:bookmarkEnd w:id="20"/>
          <w:bookmarkEnd w:id="21"/>
          <w:permStart w:id="1185352469" w:edGrp="everyone"/>
          <w:bookmarkStart w:id="22" w:name="_MON_1316347027"/>
          <w:bookmarkEnd w:id="22"/>
          <w:p w14:paraId="2E0ECB40" w14:textId="4BC79097" w:rsidR="00C032C6" w:rsidRPr="00DF43A2" w:rsidRDefault="003A6939" w:rsidP="00C032C6">
            <w:pPr>
              <w:spacing w:before="60" w:after="60"/>
              <w:jc w:val="center"/>
              <w:rPr>
                <w:rFonts w:cs="Arial"/>
                <w:b/>
                <w:color w:val="FFFFFF"/>
                <w:szCs w:val="16"/>
              </w:rPr>
              <w:bidi w:val="0"/>
            </w:pPr>
            <w:r>
              <w:rPr>
                <w:color w:val="FFFFFF"/>
                <w:szCs w:val="16"/>
                <w:lang w:val="en-gb"/>
                <w:b w:val="1"/>
                <w:bCs w:val="1"/>
                <w:i w:val="0"/>
                <w:iCs w:val="0"/>
                <w:u w:val="none"/>
                <w:vertAlign w:val="baseline"/>
                <w:rtl w:val="0"/>
              </w:rPr>
              <w:object w:dxaOrig="10740" w:dyaOrig="7005" w14:anchorId="61B6E2EC">
                <v:shape id="_x0000_i1026" type="#_x0000_t75" style="width:536.25pt;height:349.7pt" o:ole="">
                  <v:imagedata r:id="rId12" o:title=""/>
                </v:shape>
                <o:OLEObject Type="Embed" ProgID="Excel.Sheet.8" ShapeID="_x0000_i1026" DrawAspect="Content" ObjectID="_1803448495" r:id="rId13"/>
              </w:object>
            </w:r>
            <w:permEnd w:id="1185352469"/>
          </w:p>
          <w:p w14:paraId="3F656987" w14:textId="77777777" w:rsidR="004E27A3" w:rsidRDefault="004E27A3" w:rsidP="004E27A3">
            <w:pPr>
              <w:spacing w:before="60" w:after="60"/>
              <w:rPr>
                <w:rFonts w:cs="Arial"/>
                <w:b/>
                <w:color w:val="FFFFFF"/>
                <w:szCs w:val="16"/>
              </w:rPr>
            </w:pPr>
          </w:p>
          <w:p w14:paraId="308E37B6" w14:textId="77777777" w:rsidR="00C032C6" w:rsidRPr="00812B9F" w:rsidRDefault="00C032C6" w:rsidP="008F6924">
            <w:pPr>
              <w:rPr>
                <w:rFonts w:cs="Arial"/>
                <w:bCs/>
                <w:color w:val="FFFFFF"/>
                <w:szCs w:val="16"/>
              </w:rPr>
            </w:pPr>
          </w:p>
        </w:tc>
      </w:tr>
    </w:tbl>
    <w:p w14:paraId="11DFDA7E" w14:textId="77777777" w:rsidR="00EE1D87" w:rsidRDefault="00EE1D87" w:rsidP="00EE1D87">
      <w:pPr>
        <w:spacing w:before="60" w:after="60"/>
        <w:jc w:val="center"/>
        <w:rPr>
          <w:rFonts w:cs="Arial"/>
          <w:b/>
          <w:color w:val="FFFFFF"/>
          <w:sz w:val="19"/>
          <w:szCs w:val="19"/>
        </w:rPr>
        <w:sectPr w:rsidR="00EE1D87"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A7017" w:rsidRPr="00897E52" w14:paraId="1AC31882" w14:textId="77777777">
        <w:trPr>
          <w:trHeight w:val="180"/>
        </w:trPr>
        <w:tc>
          <w:tcPr>
            <w:tcW w:w="11088" w:type="dxa"/>
            <w:tcBorders>
              <w:top w:val="single" w:sz="4" w:space="0" w:color="FFFFFF"/>
              <w:left w:val="nil"/>
              <w:bottom w:val="single" w:sz="4" w:space="0" w:color="FFFFFF"/>
              <w:right w:val="nil"/>
            </w:tcBorders>
            <w:shd w:val="clear" w:color="auto" w:fill="000000"/>
            <w:vAlign w:val="center"/>
          </w:tcPr>
          <w:p w14:paraId="53CDD722" w14:textId="1FF210D4" w:rsidR="000A7017" w:rsidRPr="00F57EEF" w:rsidRDefault="00F57EEF" w:rsidP="000A7017">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8676DC" w:rsidRPr="00897E52" w14:paraId="31CE8AD6"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498FEEF2" w14:textId="29C9A612" w:rsidR="008676DC" w:rsidRPr="00A734AD" w:rsidRDefault="006F1809" w:rsidP="00C7710A">
            <w:pPr>
              <w:pStyle w:val="Heading1"/>
              <w:numPr>
                <w:ilvl w:val="0"/>
                <w:numId w:val="0"/>
              </w:numPr>
              <w:ind w:left="284" w:hanging="284"/>
              <w:rPr/>
              <w:bidi w:val="0"/>
            </w:pPr>
            <w:r>
              <w:rPr>
                <w:lang w:val="en-gb"/>
                <w:b w:val="1"/>
                <w:bCs w:val="1"/>
                <w:i w:val="0"/>
                <w:iCs w:val="0"/>
                <w:u w:val="none"/>
                <w:vertAlign w:val="baseline"/>
                <w:rtl w:val="0"/>
              </w:rPr>
              <w:t xml:space="preserve">2.  </w:t>
            </w:r>
            <w:r>
              <w:rPr>
                <w:lang w:val="en-gb"/>
                <w:b w:val="1"/>
                <w:bCs w:val="1"/>
                <w:i w:val="0"/>
                <w:iCs w:val="0"/>
                <w:u w:val="none"/>
                <w:vertAlign w:val="baseline"/>
                <w:rtl w:val="0"/>
              </w:rPr>
              <w:t xml:space="preserve">Economic and financial capacity (continued)</w:t>
            </w:r>
          </w:p>
        </w:tc>
      </w:tr>
      <w:tr w:rsidR="00132587" w:rsidRPr="00897E52" w14:paraId="14B17964" w14:textId="77777777" w:rsidTr="00AB7E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01"/>
        </w:trPr>
        <w:tc>
          <w:tcPr>
            <w:tcW w:w="11088" w:type="dxa"/>
            <w:tcBorders>
              <w:bottom w:val="single" w:sz="4" w:space="0" w:color="FFFFFF"/>
            </w:tcBorders>
            <w:shd w:val="clear" w:color="auto" w:fill="808080"/>
          </w:tcPr>
          <w:p w14:paraId="08253539" w14:textId="77777777" w:rsidR="00C936DB" w:rsidRPr="00DF43A2" w:rsidRDefault="00C936DB"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C936DB" w:rsidRPr="00DF43A2" w14:paraId="26B9F1D9" w14:textId="77777777" w:rsidTr="0042399D">
              <w:tc>
                <w:tcPr>
                  <w:tcW w:w="8364" w:type="dxa"/>
                  <w:vAlign w:val="bottom"/>
                </w:tcPr>
                <w:p w14:paraId="16778B79" w14:textId="2E078861" w:rsidR="00C936DB" w:rsidRPr="00DF43A2" w:rsidRDefault="00C936DB" w:rsidP="00AB7EE1">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2.7.</w:t>
                  </w:r>
                </w:p>
              </w:tc>
              <w:tc>
                <w:tcPr>
                  <w:tcW w:w="1218" w:type="dxa"/>
                  <w:vAlign w:val="bottom"/>
                </w:tcPr>
                <w:p w14:paraId="032E6A8A" w14:textId="77777777" w:rsidR="00C936DB" w:rsidRPr="00DF43A2" w:rsidRDefault="00C936DB" w:rsidP="00AB7EE1">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C936DB" w:rsidRPr="00897E52" w14:paraId="314A8C79" w14:textId="77777777" w:rsidTr="0042399D">
              <w:tc>
                <w:tcPr>
                  <w:tcW w:w="8364" w:type="dxa"/>
                </w:tcPr>
                <w:p w14:paraId="467FD0C6" w14:textId="1B33C969" w:rsidR="00C936DB" w:rsidRPr="00DF43A2" w:rsidRDefault="00C936DB" w:rsidP="00AB7EE1">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profit and loss accounts for the 2024 financial year (if available)*</w:t>
                  </w:r>
                </w:p>
              </w:tc>
              <w:tc>
                <w:tcPr>
                  <w:tcW w:w="1218" w:type="dxa"/>
                  <w:shd w:val="clear" w:color="auto" w:fill="FFFFFF"/>
                </w:tcPr>
                <w:p w14:paraId="30791C97" w14:textId="77777777" w:rsidR="00C936DB" w:rsidRPr="00B70E3C" w:rsidRDefault="00C936DB" w:rsidP="00AB7EE1">
                  <w:pPr>
                    <w:spacing w:before="60" w:after="60"/>
                    <w:rPr>
                      <w:rFonts w:cs="Arial"/>
                      <w:szCs w:val="16"/>
                    </w:rPr>
                  </w:pPr>
                  <w:permStart w:id="1994812799" w:edGrp="everyone"/>
                  <w:permEnd w:id="1994812799"/>
                </w:p>
              </w:tc>
            </w:tr>
          </w:tbl>
          <w:p w14:paraId="13FBB99A" w14:textId="77777777" w:rsidR="00C936DB" w:rsidRPr="00DF43A2" w:rsidRDefault="00C936DB"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C936DB" w:rsidRPr="00DF43A2" w14:paraId="36B190DF" w14:textId="77777777" w:rsidTr="0042399D">
              <w:tc>
                <w:tcPr>
                  <w:tcW w:w="8364" w:type="dxa"/>
                  <w:vAlign w:val="bottom"/>
                </w:tcPr>
                <w:p w14:paraId="3B0C12E6" w14:textId="602BC55F" w:rsidR="00C936DB" w:rsidRPr="00DF43A2" w:rsidRDefault="00C936DB" w:rsidP="00AB7EE1">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2.8.</w:t>
                  </w:r>
                </w:p>
              </w:tc>
              <w:tc>
                <w:tcPr>
                  <w:tcW w:w="1218" w:type="dxa"/>
                  <w:vAlign w:val="bottom"/>
                </w:tcPr>
                <w:p w14:paraId="593DE61B" w14:textId="77777777" w:rsidR="00C936DB" w:rsidRPr="00DF43A2" w:rsidRDefault="00C936DB" w:rsidP="00AB7EE1">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C936DB" w:rsidRPr="00897E52" w14:paraId="2A125CEC" w14:textId="77777777" w:rsidTr="0042399D">
              <w:tc>
                <w:tcPr>
                  <w:tcW w:w="8364" w:type="dxa"/>
                </w:tcPr>
                <w:p w14:paraId="550F868A" w14:textId="68BC8549" w:rsidR="00C936DB" w:rsidRPr="00DF43A2" w:rsidRDefault="00C936DB" w:rsidP="00AB7EE1">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profit and loss accounts for the 2023 financial year*</w:t>
                  </w:r>
                </w:p>
              </w:tc>
              <w:tc>
                <w:tcPr>
                  <w:tcW w:w="1218" w:type="dxa"/>
                  <w:shd w:val="clear" w:color="auto" w:fill="FFFFFF"/>
                </w:tcPr>
                <w:p w14:paraId="4FA93991" w14:textId="77777777" w:rsidR="00C936DB" w:rsidRPr="00B70E3C" w:rsidRDefault="00C936DB" w:rsidP="00AB7EE1">
                  <w:pPr>
                    <w:spacing w:before="60" w:after="60"/>
                    <w:rPr>
                      <w:rFonts w:cs="Arial"/>
                      <w:szCs w:val="16"/>
                    </w:rPr>
                  </w:pPr>
                  <w:permStart w:id="792337323" w:edGrp="everyone"/>
                  <w:permEnd w:id="792337323"/>
                </w:p>
              </w:tc>
            </w:tr>
          </w:tbl>
          <w:p w14:paraId="0802E1EB" w14:textId="77777777" w:rsidR="003A6939" w:rsidRPr="00DF43A2" w:rsidRDefault="003A6939"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3A6939" w:rsidRPr="00DF43A2" w14:paraId="09832AB3" w14:textId="77777777" w:rsidTr="001D635C">
              <w:tc>
                <w:tcPr>
                  <w:tcW w:w="8364" w:type="dxa"/>
                  <w:vAlign w:val="bottom"/>
                </w:tcPr>
                <w:p w14:paraId="71A1B75B" w14:textId="7C759947" w:rsidR="003A6939" w:rsidRPr="00DF43A2" w:rsidRDefault="003A6939" w:rsidP="00AB7EE1">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2.9.</w:t>
                  </w:r>
                </w:p>
              </w:tc>
              <w:tc>
                <w:tcPr>
                  <w:tcW w:w="1218" w:type="dxa"/>
                  <w:vAlign w:val="bottom"/>
                </w:tcPr>
                <w:p w14:paraId="640406BB" w14:textId="77777777" w:rsidR="003A6939" w:rsidRPr="00DF43A2" w:rsidRDefault="003A6939" w:rsidP="00AB7EE1">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3A6939" w:rsidRPr="00897E52" w14:paraId="03C21EBD" w14:textId="77777777" w:rsidTr="001D635C">
              <w:tc>
                <w:tcPr>
                  <w:tcW w:w="8364" w:type="dxa"/>
                </w:tcPr>
                <w:p w14:paraId="0809C4AF" w14:textId="3542EBEE" w:rsidR="003A6939" w:rsidRPr="00DF43A2" w:rsidRDefault="003A6939" w:rsidP="00AB7EE1">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profit and loss accounts for the 2022 financial year*</w:t>
                  </w:r>
                </w:p>
              </w:tc>
              <w:tc>
                <w:tcPr>
                  <w:tcW w:w="1218" w:type="dxa"/>
                  <w:shd w:val="clear" w:color="auto" w:fill="FFFFFF"/>
                </w:tcPr>
                <w:p w14:paraId="79CB3521" w14:textId="77777777" w:rsidR="003A6939" w:rsidRPr="00B70E3C" w:rsidRDefault="003A6939" w:rsidP="00AB7EE1">
                  <w:pPr>
                    <w:spacing w:before="60" w:after="60"/>
                    <w:rPr>
                      <w:rFonts w:cs="Arial"/>
                      <w:szCs w:val="16"/>
                    </w:rPr>
                  </w:pPr>
                  <w:permStart w:id="1441092628" w:edGrp="everyone"/>
                  <w:permEnd w:id="1441092628"/>
                </w:p>
              </w:tc>
            </w:tr>
          </w:tbl>
          <w:p w14:paraId="1D839D22" w14:textId="77777777" w:rsidR="00C936DB" w:rsidRPr="003A6939" w:rsidRDefault="00C936DB"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C936DB" w:rsidRPr="00DF43A2" w14:paraId="5C105408" w14:textId="77777777" w:rsidTr="0042399D">
              <w:tc>
                <w:tcPr>
                  <w:tcW w:w="8364" w:type="dxa"/>
                  <w:vAlign w:val="bottom"/>
                </w:tcPr>
                <w:p w14:paraId="5D2FDB32" w14:textId="5CD4C355" w:rsidR="00C936DB" w:rsidRPr="00DF43A2" w:rsidRDefault="00C936DB" w:rsidP="00AB7EE1">
                  <w:pPr>
                    <w:spacing w:before="60" w:after="60"/>
                    <w:ind w:left="-108"/>
                    <w:rPr>
                      <w:rFonts w:cs="Arial"/>
                      <w:b/>
                      <w:color w:val="FFFFFF"/>
                      <w:szCs w:val="16"/>
                    </w:rPr>
                    <w:bidi w:val="0"/>
                  </w:pPr>
                  <w:r>
                    <w:rPr>
                      <w:rFonts w:cs="Arial"/>
                      <w:color w:val="FFFFFF"/>
                      <w:szCs w:val="16"/>
                      <w:lang w:val="en-gb"/>
                      <w:b w:val="1"/>
                      <w:bCs w:val="1"/>
                      <w:i w:val="0"/>
                      <w:iCs w:val="0"/>
                      <w:u w:val="none"/>
                      <w:vertAlign w:val="baseline"/>
                      <w:rtl w:val="0"/>
                    </w:rPr>
                    <w:t xml:space="preserve">ARTICLE 2.10.</w:t>
                  </w:r>
                </w:p>
              </w:tc>
              <w:tc>
                <w:tcPr>
                  <w:tcW w:w="1218" w:type="dxa"/>
                  <w:vAlign w:val="bottom"/>
                </w:tcPr>
                <w:p w14:paraId="0FF8EFB3" w14:textId="77777777" w:rsidR="00C936DB" w:rsidRPr="00DF43A2" w:rsidRDefault="00C936DB" w:rsidP="00AB7EE1">
                  <w:pPr>
                    <w:spacing w:before="60" w:after="60"/>
                    <w:rPr>
                      <w:rFonts w:cs="Arial"/>
                      <w:color w:val="000000"/>
                      <w:szCs w:val="16"/>
                    </w:rPr>
                    <w:bidi w:val="0"/>
                  </w:pPr>
                  <w:r>
                    <w:rPr>
                      <w:rFonts w:cs="Arial"/>
                      <w:color w:val="000000"/>
                      <w:szCs w:val="16"/>
                      <w:lang w:val="en-gb"/>
                      <w:b w:val="0"/>
                      <w:bCs w:val="0"/>
                      <w:i w:val="0"/>
                      <w:iCs w:val="0"/>
                      <w:u w:val="none"/>
                      <w:vertAlign w:val="baseline"/>
                      <w:rtl w:val="0"/>
                    </w:rPr>
                    <w:t xml:space="preserve">Appendix no(s).</w:t>
                  </w:r>
                </w:p>
              </w:tc>
            </w:tr>
            <w:tr w:rsidR="00C936DB" w:rsidRPr="00897E52" w14:paraId="48FBE451" w14:textId="77777777" w:rsidTr="0042399D">
              <w:tc>
                <w:tcPr>
                  <w:tcW w:w="8364" w:type="dxa"/>
                </w:tcPr>
                <w:p w14:paraId="7974A4F9" w14:textId="4B323C35" w:rsidR="00C936DB" w:rsidRPr="00DF43A2" w:rsidRDefault="00C936DB" w:rsidP="00AB7EE1">
                  <w:pPr>
                    <w:spacing w:before="60" w:after="60"/>
                    <w:ind w:left="-108"/>
                    <w:rPr>
                      <w:rFonts w:cs="Arial"/>
                      <w:color w:val="FFFFFF"/>
                      <w:szCs w:val="16"/>
                    </w:rPr>
                    <w:bidi w:val="0"/>
                  </w:pPr>
                  <w:r>
                    <w:rPr>
                      <w:rFonts w:cs="Arial"/>
                      <w:color w:val="FFFFFF"/>
                      <w:szCs w:val="16"/>
                      <w:lang w:val="en-gb"/>
                      <w:b w:val="0"/>
                      <w:bCs w:val="0"/>
                      <w:i w:val="0"/>
                      <w:iCs w:val="0"/>
                      <w:u w:val="none"/>
                      <w:vertAlign w:val="baseline"/>
                      <w:rtl w:val="0"/>
                    </w:rPr>
                    <w:t xml:space="preserve">Certified profit and loss accounts for the 2021 financial year*</w:t>
                  </w:r>
                </w:p>
              </w:tc>
              <w:tc>
                <w:tcPr>
                  <w:tcW w:w="1218" w:type="dxa"/>
                  <w:shd w:val="clear" w:color="auto" w:fill="FFFFFF"/>
                </w:tcPr>
                <w:p w14:paraId="0AE9DE25" w14:textId="77777777" w:rsidR="00C936DB" w:rsidRPr="00B70E3C" w:rsidRDefault="00C936DB" w:rsidP="00AB7EE1">
                  <w:pPr>
                    <w:spacing w:before="60" w:after="60"/>
                    <w:rPr>
                      <w:rFonts w:cs="Arial"/>
                      <w:szCs w:val="16"/>
                    </w:rPr>
                  </w:pPr>
                  <w:permStart w:id="841746509" w:edGrp="everyone"/>
                  <w:permEnd w:id="841746509"/>
                </w:p>
              </w:tc>
            </w:tr>
          </w:tbl>
          <w:p w14:paraId="0272DE15" w14:textId="77777777" w:rsidR="00C936DB" w:rsidRDefault="00C936DB" w:rsidP="00AB7EE1">
            <w:pPr>
              <w:spacing w:line="300" w:lineRule="auto"/>
              <w:rPr>
                <w:rFonts w:cs="Arial"/>
                <w:color w:val="FFFFFF"/>
                <w:szCs w:val="16"/>
              </w:rPr>
            </w:pPr>
          </w:p>
          <w:p w14:paraId="0BBE7944" w14:textId="401EBE7F" w:rsidR="00C936DB" w:rsidRPr="00A734AD" w:rsidRDefault="00C936DB" w:rsidP="00AB7EE1">
            <w:pPr>
              <w:spacing w:line="300" w:lineRule="auto"/>
              <w:rPr>
                <w:rFonts w:cs="Arial"/>
                <w:b/>
                <w:color w:val="FFFFFF"/>
                <w:szCs w:val="16"/>
              </w:rPr>
              <w:bidi w:val="0"/>
            </w:pPr>
            <w:r>
              <w:rPr>
                <w:color w:val="FFFFFF"/>
                <w:szCs w:val="16"/>
                <w:lang w:val="en-gb"/>
                <w:b w:val="0"/>
                <w:bCs w:val="0"/>
                <w:i w:val="0"/>
                <w:iCs w:val="0"/>
                <w:u w:val="none"/>
                <w:vertAlign w:val="baseline"/>
                <w:rtl w:val="0"/>
              </w:rPr>
              <w:t xml:space="preserve">* = profit and loss accounts for the last three financial years available, if the financial year ends on 31.12.</w:t>
            </w:r>
            <w:r>
              <w:rPr>
                <w:color w:val="FFFFFF"/>
                <w:lang w:val="en-gb"/>
                <w:b w:val="0"/>
                <w:bCs w:val="0"/>
                <w:i w:val="0"/>
                <w:iCs w:val="0"/>
                <w:u w:val="none"/>
                <w:vertAlign w:val="baseline"/>
                <w:rtl w:val="0"/>
              </w:rPr>
              <w:t xml:space="preserve">, even if the publication of financial statements is not required by the laws of the place where the economic operator is established. If the accounts are closed on a different date, please indicate the exact closing date of the tax year. The accounts must be certified, insofar as certification is mandatory according to the legislation of the economic operator's country of origin. In this case, the report of the company auditor must be attached.</w:t>
            </w:r>
          </w:p>
          <w:p w14:paraId="3D0B55B0" w14:textId="77777777" w:rsidR="00AB7EE1" w:rsidRPr="00A33970" w:rsidRDefault="00AB7EE1" w:rsidP="00AB7EE1">
            <w:pPr>
              <w:spacing w:before="60" w:after="60" w:line="300" w:lineRule="auto"/>
              <w:rPr>
                <w:rFonts w:cs="Arial"/>
                <w:bCs/>
                <w:color w:val="FFFFFF"/>
                <w:szCs w:val="16"/>
              </w:rPr>
            </w:pPr>
          </w:p>
          <w:p w14:paraId="76E3148E" w14:textId="1530D410" w:rsidR="00AB7EE1" w:rsidRPr="00A33970" w:rsidRDefault="00AB7EE1" w:rsidP="00AB7EE1">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ARTICLE 2.11.</w:t>
            </w:r>
          </w:p>
          <w:p w14:paraId="00988C2B" w14:textId="77777777" w:rsidR="00AB7EE1" w:rsidRPr="00A33970" w:rsidRDefault="00AB7EE1" w:rsidP="00AB7EE1">
            <w:pPr>
              <w:spacing w:before="60" w:after="60" w:line="300" w:lineRule="auto"/>
              <w:rPr>
                <w:rFonts w:cs="Arial"/>
                <w:color w:val="FFFFFF"/>
                <w:szCs w:val="16"/>
              </w:rPr>
              <w:bidi w:val="0"/>
            </w:pPr>
            <w:r>
              <w:rPr>
                <w:rFonts w:cs="Arial"/>
                <w:color w:val="FFFFFF"/>
                <w:szCs w:val="16"/>
                <w:lang w:val="en-gb"/>
                <w:b w:val="0"/>
                <w:bCs w:val="0"/>
                <w:i w:val="0"/>
                <w:iCs w:val="0"/>
                <w:u w:val="none"/>
                <w:vertAlign w:val="baseline"/>
                <w:rtl w:val="0"/>
              </w:rPr>
              <w:t xml:space="preserve">Declaration concerning the overall turnover and the turnover of the area of activity that is the subject of the request for proposals, for the last three financial years available depending on the date of creation or the start of activities of the economic operator.</w:t>
            </w:r>
          </w:p>
          <w:p w14:paraId="7745F568" w14:textId="77777777" w:rsidR="00AB7EE1" w:rsidRPr="00A33970" w:rsidRDefault="00AB7EE1" w:rsidP="00AB7EE1">
            <w:pPr>
              <w:rPr>
                <w:rFonts w:cs="Arial"/>
                <w:b/>
                <w:color w:val="FFFFFF"/>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gridCol w:w="3182"/>
              <w:gridCol w:w="3016"/>
            </w:tblGrid>
            <w:tr w:rsidR="00AB7EE1" w:rsidRPr="00897E52" w14:paraId="2CA9CA5D"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hideMark/>
                </w:tcPr>
                <w:p w14:paraId="51E481EE" w14:textId="77777777" w:rsidR="00AB7EE1" w:rsidRPr="00A33970" w:rsidRDefault="00AB7EE1" w:rsidP="00AB7EE1">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Financial year</w:t>
                  </w:r>
                </w:p>
              </w:tc>
              <w:tc>
                <w:tcPr>
                  <w:tcW w:w="3221" w:type="dxa"/>
                  <w:tcBorders>
                    <w:top w:val="single" w:sz="4" w:space="0" w:color="auto"/>
                    <w:left w:val="single" w:sz="4" w:space="0" w:color="auto"/>
                    <w:bottom w:val="single" w:sz="4" w:space="0" w:color="auto"/>
                    <w:right w:val="single" w:sz="4" w:space="0" w:color="auto"/>
                  </w:tcBorders>
                  <w:shd w:val="clear" w:color="auto" w:fill="808080"/>
                  <w:hideMark/>
                </w:tcPr>
                <w:p w14:paraId="46596319" w14:textId="25517FA6" w:rsidR="00AB7EE1" w:rsidRPr="00A33970" w:rsidRDefault="00AB7EE1" w:rsidP="00AB7EE1">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Total turnover of the economic operator</w:t>
                  </w:r>
                </w:p>
                <w:p w14:paraId="6E3B958A" w14:textId="77777777" w:rsidR="00AB7EE1" w:rsidRPr="00A33970" w:rsidRDefault="00AB7EE1" w:rsidP="00AB7EE1">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(in thousand EUR)</w:t>
                  </w:r>
                </w:p>
              </w:tc>
              <w:tc>
                <w:tcPr>
                  <w:tcW w:w="3182" w:type="dxa"/>
                  <w:tcBorders>
                    <w:top w:val="single" w:sz="4" w:space="0" w:color="auto"/>
                    <w:left w:val="single" w:sz="4" w:space="0" w:color="auto"/>
                    <w:bottom w:val="single" w:sz="4" w:space="0" w:color="auto"/>
                    <w:right w:val="single" w:sz="4" w:space="0" w:color="auto"/>
                  </w:tcBorders>
                  <w:shd w:val="clear" w:color="auto" w:fill="808080"/>
                  <w:hideMark/>
                </w:tcPr>
                <w:p w14:paraId="7EE4B8B4" w14:textId="77777777" w:rsidR="00AB7EE1" w:rsidRPr="00A33970" w:rsidRDefault="00AB7EE1" w:rsidP="00AB7EE1">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Description of the area of activities covered by the request for proposals</w:t>
                  </w:r>
                </w:p>
              </w:tc>
              <w:tc>
                <w:tcPr>
                  <w:tcW w:w="3016" w:type="dxa"/>
                  <w:tcBorders>
                    <w:top w:val="single" w:sz="4" w:space="0" w:color="auto"/>
                    <w:left w:val="single" w:sz="4" w:space="0" w:color="auto"/>
                    <w:bottom w:val="single" w:sz="4" w:space="0" w:color="auto"/>
                    <w:right w:val="single" w:sz="4" w:space="0" w:color="auto"/>
                  </w:tcBorders>
                  <w:shd w:val="clear" w:color="auto" w:fill="808080"/>
                  <w:hideMark/>
                </w:tcPr>
                <w:p w14:paraId="278ECF0C" w14:textId="77777777" w:rsidR="00AB7EE1" w:rsidRPr="00A33970" w:rsidRDefault="00AB7EE1" w:rsidP="00AB7EE1">
                  <w:pPr>
                    <w:spacing w:before="60" w:after="60"/>
                    <w:rPr>
                      <w:rFonts w:cs="Arial"/>
                      <w:b/>
                      <w:color w:val="FFFFFF"/>
                      <w:szCs w:val="16"/>
                    </w:rPr>
                    <w:bidi w:val="0"/>
                  </w:pPr>
                  <w:r>
                    <w:rPr>
                      <w:rFonts w:cs="Arial"/>
                      <w:color w:val="FFFFFF"/>
                      <w:szCs w:val="16"/>
                      <w:lang w:val="en-gb"/>
                      <w:b w:val="1"/>
                      <w:bCs w:val="1"/>
                      <w:i w:val="0"/>
                      <w:iCs w:val="0"/>
                      <w:u w:val="none"/>
                      <w:vertAlign w:val="baseline"/>
                      <w:rtl w:val="0"/>
                    </w:rPr>
                    <w:t xml:space="preserve">Turnover of the area of activities covered by the request for proposals (in thousand EUR)</w:t>
                  </w:r>
                </w:p>
              </w:tc>
            </w:tr>
            <w:tr w:rsidR="00AB7EE1" w:rsidRPr="00897E52" w14:paraId="6C75F37E"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61113561" w14:textId="77777777" w:rsidR="00AB7EE1" w:rsidRPr="00A33970" w:rsidRDefault="00AB7EE1" w:rsidP="00AB7EE1">
                  <w:pPr>
                    <w:spacing w:before="60" w:after="60"/>
                    <w:rPr>
                      <w:rFonts w:cs="Arial"/>
                      <w:b/>
                      <w:color w:val="FFFFFF"/>
                      <w:szCs w:val="16"/>
                    </w:rPr>
                    <w:bidi w:val="0"/>
                  </w:pPr>
                  <w:permStart w:id="273118185" w:edGrp="everyone" w:colFirst="1" w:colLast="1"/>
                  <w:permStart w:id="1124425412" w:edGrp="everyone" w:colFirst="2" w:colLast="2"/>
                  <w:permStart w:id="1152077880" w:edGrp="everyone" w:colFirst="3" w:colLast="3"/>
                  <w:r>
                    <w:rPr>
                      <w:rFonts w:cs="Arial"/>
                      <w:color w:val="FFFFFF"/>
                      <w:szCs w:val="16"/>
                      <w:lang w:val="en-gb"/>
                      <w:b w:val="1"/>
                      <w:bCs w:val="1"/>
                      <w:i w:val="0"/>
                      <w:iCs w:val="0"/>
                      <w:u w:val="none"/>
                      <w:vertAlign w:val="baseline"/>
                      <w:rtl w:val="0"/>
                    </w:rPr>
                    <w:t xml:space="preserve">2024*</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6C39B143"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7C524E2C"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7C8DF17B" w14:textId="77777777" w:rsidR="00AB7EE1" w:rsidRPr="00A33970" w:rsidRDefault="00AB7EE1" w:rsidP="00AB7EE1">
                  <w:pPr>
                    <w:spacing w:before="60" w:after="60"/>
                    <w:rPr>
                      <w:rFonts w:cs="Arial"/>
                      <w:b/>
                      <w:szCs w:val="16"/>
                    </w:rPr>
                  </w:pPr>
                </w:p>
              </w:tc>
            </w:tr>
            <w:tr w:rsidR="00AB7EE1" w:rsidRPr="00897E52" w14:paraId="06ADBDBF"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08C524CF" w14:textId="37FF754C" w:rsidR="00AB7EE1" w:rsidRPr="00A33970" w:rsidRDefault="00AB7EE1" w:rsidP="00AB7EE1">
                  <w:pPr>
                    <w:spacing w:before="60" w:after="60"/>
                    <w:rPr>
                      <w:rFonts w:cs="Arial"/>
                      <w:b/>
                      <w:color w:val="FFFFFF"/>
                      <w:szCs w:val="16"/>
                    </w:rPr>
                    <w:bidi w:val="0"/>
                  </w:pPr>
                  <w:permStart w:id="90710845" w:edGrp="everyone" w:colFirst="1" w:colLast="1"/>
                  <w:permStart w:id="101656748" w:edGrp="everyone" w:colFirst="2" w:colLast="2"/>
                  <w:permStart w:id="113645362" w:edGrp="everyone" w:colFirst="3" w:colLast="3"/>
                  <w:permEnd w:id="273118185"/>
                  <w:permEnd w:id="1124425412"/>
                  <w:permEnd w:id="1152077880"/>
                  <w:r>
                    <w:rPr>
                      <w:rFonts w:cs="Arial"/>
                      <w:color w:val="FFFFFF"/>
                      <w:szCs w:val="16"/>
                      <w:lang w:val="en-gb"/>
                      <w:b w:val="1"/>
                      <w:bCs w:val="1"/>
                      <w:i w:val="0"/>
                      <w:iCs w:val="0"/>
                      <w:u w:val="none"/>
                      <w:vertAlign w:val="baseline"/>
                      <w:rtl w:val="0"/>
                    </w:rPr>
                    <w:t xml:space="preserve">2023*</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0E21D692"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43314973"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54DB9346" w14:textId="77777777" w:rsidR="00AB7EE1" w:rsidRPr="00A33970" w:rsidRDefault="00AB7EE1" w:rsidP="00AB7EE1">
                  <w:pPr>
                    <w:spacing w:before="60" w:after="60"/>
                    <w:rPr>
                      <w:rFonts w:cs="Arial"/>
                      <w:b/>
                      <w:szCs w:val="16"/>
                    </w:rPr>
                  </w:pPr>
                </w:p>
              </w:tc>
            </w:tr>
            <w:tr w:rsidR="00AB7EE1" w:rsidRPr="00897E52" w14:paraId="0109F28B"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52550FA5" w14:textId="6613C8C9" w:rsidR="00AB7EE1" w:rsidRPr="00A33970" w:rsidRDefault="00AB7EE1" w:rsidP="00AB7EE1">
                  <w:pPr>
                    <w:spacing w:before="60" w:after="60"/>
                    <w:rPr>
                      <w:rFonts w:cs="Arial"/>
                      <w:b/>
                      <w:color w:val="FFFFFF"/>
                      <w:szCs w:val="16"/>
                    </w:rPr>
                    <w:bidi w:val="0"/>
                  </w:pPr>
                  <w:permStart w:id="1496783295" w:edGrp="everyone" w:colFirst="1" w:colLast="1"/>
                  <w:permStart w:id="296639797" w:edGrp="everyone" w:colFirst="2" w:colLast="2"/>
                  <w:permStart w:id="21135048" w:edGrp="everyone" w:colFirst="3" w:colLast="3"/>
                  <w:permEnd w:id="90710845"/>
                  <w:permEnd w:id="101656748"/>
                  <w:permEnd w:id="113645362"/>
                  <w:r>
                    <w:rPr>
                      <w:rFonts w:cs="Arial"/>
                      <w:color w:val="FFFFFF"/>
                      <w:szCs w:val="16"/>
                      <w:lang w:val="en-gb"/>
                      <w:b w:val="1"/>
                      <w:bCs w:val="1"/>
                      <w:i w:val="0"/>
                      <w:iCs w:val="0"/>
                      <w:u w:val="none"/>
                      <w:vertAlign w:val="baseline"/>
                      <w:rtl w:val="0"/>
                    </w:rPr>
                    <w:t xml:space="preserve">2022*</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445FCD1"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2C00A988"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30748473" w14:textId="77777777" w:rsidR="00AB7EE1" w:rsidRPr="00A33970" w:rsidRDefault="00AB7EE1" w:rsidP="00AB7EE1">
                  <w:pPr>
                    <w:spacing w:before="60" w:after="60"/>
                    <w:rPr>
                      <w:rFonts w:cs="Arial"/>
                      <w:b/>
                      <w:szCs w:val="16"/>
                    </w:rPr>
                  </w:pPr>
                </w:p>
              </w:tc>
            </w:tr>
            <w:tr w:rsidR="00AB7EE1" w:rsidRPr="00897E52" w14:paraId="03B48227"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75AA6BE6" w14:textId="56E31A64" w:rsidR="00AB7EE1" w:rsidRPr="00A33970" w:rsidRDefault="00AB7EE1" w:rsidP="00AB7EE1">
                  <w:pPr>
                    <w:spacing w:before="60" w:after="60"/>
                    <w:rPr>
                      <w:rFonts w:cs="Arial"/>
                      <w:b/>
                      <w:color w:val="FFFFFF"/>
                      <w:szCs w:val="16"/>
                    </w:rPr>
                    <w:bidi w:val="0"/>
                  </w:pPr>
                  <w:permStart w:id="586678715" w:edGrp="everyone" w:colFirst="1" w:colLast="1"/>
                  <w:permStart w:id="841826652" w:edGrp="everyone" w:colFirst="2" w:colLast="2"/>
                  <w:permStart w:id="1888820321" w:edGrp="everyone" w:colFirst="3" w:colLast="3"/>
                  <w:permEnd w:id="1496783295"/>
                  <w:permEnd w:id="296639797"/>
                  <w:permEnd w:id="21135048"/>
                  <w:r>
                    <w:rPr>
                      <w:rFonts w:cs="Arial"/>
                      <w:color w:val="FFFFFF"/>
                      <w:szCs w:val="16"/>
                      <w:lang w:val="en-gb"/>
                      <w:b w:val="1"/>
                      <w:bCs w:val="1"/>
                      <w:i w:val="0"/>
                      <w:iCs w:val="0"/>
                      <w:u w:val="none"/>
                      <w:vertAlign w:val="baseline"/>
                      <w:rtl w:val="0"/>
                    </w:rPr>
                    <w:t xml:space="preserve">2021*</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5FA599B"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104C68DA"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5E5F28FE" w14:textId="77777777" w:rsidR="00AB7EE1" w:rsidRPr="00A33970" w:rsidRDefault="00AB7EE1" w:rsidP="00AB7EE1">
                  <w:pPr>
                    <w:spacing w:before="60" w:after="60"/>
                    <w:rPr>
                      <w:rFonts w:cs="Arial"/>
                      <w:b/>
                      <w:szCs w:val="16"/>
                    </w:rPr>
                  </w:pPr>
                </w:p>
              </w:tc>
            </w:tr>
          </w:tbl>
          <w:permEnd w:id="586678715"/>
          <w:permEnd w:id="841826652"/>
          <w:permEnd w:id="1888820321"/>
          <w:p w14:paraId="3EF1B888" w14:textId="77777777" w:rsidR="00AB7EE1" w:rsidRPr="00A33970" w:rsidRDefault="00AB7EE1" w:rsidP="00AB7EE1">
            <w:pPr>
              <w:spacing w:before="60" w:after="60" w:line="300" w:lineRule="auto"/>
              <w:rPr>
                <w:rFonts w:cs="Arial"/>
                <w:bCs/>
                <w:color w:val="FFFFFF"/>
                <w:szCs w:val="16"/>
              </w:rPr>
              <w:bidi w:val="0"/>
            </w:pPr>
            <w:r>
              <w:rPr>
                <w:rFonts w:cs="Arial"/>
                <w:color w:val="FFFFFF"/>
                <w:szCs w:val="16"/>
                <w:lang w:val="en-gb"/>
                <w:b w:val="0"/>
                <w:bCs w:val="0"/>
                <w:i w:val="0"/>
                <w:iCs w:val="0"/>
                <w:u w:val="none"/>
                <w:vertAlign w:val="baseline"/>
                <w:rtl w:val="0"/>
              </w:rPr>
              <w:t xml:space="preserve">* = If the financial year ends on 31.12. If the accounts are closed on a different date, please indicate the exact closing date of the tax year.</w:t>
            </w:r>
          </w:p>
          <w:p w14:paraId="5A5E44C1" w14:textId="77777777" w:rsidR="00C936DB" w:rsidRDefault="00C936DB" w:rsidP="00AB7EE1">
            <w:pPr>
              <w:pStyle w:val="Heading1"/>
              <w:numPr>
                <w:ilvl w:val="0"/>
                <w:numId w:val="0"/>
              </w:numPr>
              <w:ind w:left="284" w:hanging="284"/>
              <w:rPr/>
            </w:pPr>
          </w:p>
          <w:p w14:paraId="5DDF3EA9" w14:textId="77777777" w:rsidR="00AB7EE1" w:rsidRPr="00AB7EE1" w:rsidRDefault="00AB7EE1" w:rsidP="00AB7EE1">
            <w:pPr>
              <w:rPr/>
            </w:pPr>
          </w:p>
          <w:p w14:paraId="5BB1142C" w14:textId="03A7ABA9" w:rsidR="00132587" w:rsidRDefault="00132587" w:rsidP="00AB7EE1">
            <w:pPr>
              <w:pStyle w:val="Heading1"/>
              <w:numPr>
                <w:ilvl w:val="0"/>
                <w:numId w:val="0"/>
              </w:numPr>
              <w:ind w:left="284" w:hanging="284"/>
              <w:rPr/>
              <w:bidi w:val="0"/>
            </w:pPr>
            <w:r>
              <w:rPr>
                <w:lang w:val="en-gb"/>
                <w:b w:val="1"/>
                <w:bCs w:val="1"/>
                <w:i w:val="0"/>
                <w:iCs w:val="0"/>
                <w:u w:val="none"/>
                <w:vertAlign w:val="baseline"/>
                <w:rtl w:val="0"/>
              </w:rPr>
              <w:t xml:space="preserve">COMMENTS</w:t>
            </w:r>
          </w:p>
          <w:p w14:paraId="335FD36C" w14:textId="120A34D4" w:rsidR="00132587" w:rsidRDefault="00132587" w:rsidP="00AB7EE1">
            <w:pPr>
              <w:rPr>
                <w:color w:val="FFFFFF" w:themeColor="background1"/>
              </w:rPr>
              <w:bidi w:val="0"/>
            </w:pPr>
            <w:r>
              <w:rPr>
                <w:color w:val="FFFFFF" w:themeColor="background1"/>
                <w:lang w:val="en-gb"/>
                <w:b w:val="0"/>
                <w:bCs w:val="0"/>
                <w:i w:val="0"/>
                <w:iCs w:val="0"/>
                <w:u w:val="none"/>
                <w:vertAlign w:val="baseline"/>
                <w:rtl w:val="0"/>
              </w:rPr>
              <w:t xml:space="preserve">This form must be submitted in .docx and .pdf format.</w:t>
            </w:r>
          </w:p>
          <w:p w14:paraId="7E3E9E3D" w14:textId="77777777" w:rsidR="001A0067" w:rsidRDefault="001A0067" w:rsidP="00AB7EE1">
            <w:pPr>
              <w:rPr>
                <w:color w:val="FFFFFF" w:themeColor="background1"/>
              </w:rPr>
            </w:pPr>
          </w:p>
          <w:p w14:paraId="4349795B" w14:textId="1380D3CF" w:rsidR="001A0067" w:rsidRPr="00132587" w:rsidRDefault="001A0067" w:rsidP="00AB7EE1">
            <w:pPr>
              <w:rPr>
                <w:color w:val="FFFFFF" w:themeColor="background1"/>
              </w:rPr>
              <w:bidi w:val="0"/>
            </w:pPr>
            <w:r>
              <w:rPr>
                <w:color w:val="FFFFFF" w:themeColor="background1"/>
                <w:lang w:val="en-gb"/>
                <w:b w:val="0"/>
                <w:bCs w:val="0"/>
                <w:i w:val="0"/>
                <w:iCs w:val="0"/>
                <w:u w:val="none"/>
                <w:vertAlign w:val="baseline"/>
                <w:rtl w:val="0"/>
              </w:rPr>
              <w:t xml:space="preserve">All appended documents must be submitted in .pdf format.</w:t>
            </w:r>
          </w:p>
          <w:p w14:paraId="74C160D0" w14:textId="77777777" w:rsidR="00132587" w:rsidRDefault="00132587" w:rsidP="00AB7EE1">
            <w:pPr>
              <w:rPr>
                <w:color w:val="FFFFFF" w:themeColor="background1"/>
              </w:rPr>
            </w:pPr>
          </w:p>
          <w:p w14:paraId="282E06A8" w14:textId="163BD9FE" w:rsidR="009C2FEC" w:rsidRPr="00A33970" w:rsidRDefault="009C2FEC" w:rsidP="00DD75B5">
            <w:pPr>
              <w:spacing w:before="60" w:after="60" w:line="300" w:lineRule="auto"/>
              <w:jc w:val="both"/>
              <w:rPr>
                <w:rFonts w:cs="Arial"/>
                <w:color w:val="FFFFFF"/>
                <w:szCs w:val="16"/>
              </w:rPr>
              <w:bidi w:val="0"/>
            </w:pPr>
            <w:r>
              <w:rPr>
                <w:color w:val="FFFFFF"/>
                <w:szCs w:val="16"/>
                <w:lang w:val="en-gb"/>
                <w:b w:val="0"/>
                <w:bCs w:val="0"/>
                <w:i w:val="0"/>
                <w:iCs w:val="0"/>
                <w:u w:val="none"/>
                <w:vertAlign w:val="baseline"/>
                <w:rtl w:val="0"/>
              </w:rPr>
              <w:t xml:space="preserve">For assessing the economic capacity, only the entity entered on this form will be taken into account. If the economic operator wishes to make use of the capacities of other entities (e.g. parent company, etc.) that are not part of the consortium, the information and supporting documents in accordance with the articles of this file must also be provided for this entity. In addition, the economic operator will provide a letter of joint undertaking from the entity concerned.</w:t>
            </w:r>
            <w:r>
              <w:rPr>
                <w:lang w:val="en-gb"/>
                <w:b w:val="0"/>
                <w:bCs w:val="0"/>
                <w:i w:val="0"/>
                <w:iCs w:val="0"/>
                <w:u w:val="none"/>
                <w:vertAlign w:val="baseline"/>
                <w:rtl w:val="0"/>
              </w:rPr>
              <w:t xml:space="preserve"> </w:t>
            </w:r>
            <w:r>
              <w:rPr>
                <w:color w:val="FFFFFF"/>
                <w:szCs w:val="16"/>
                <w:lang w:val="en-gb"/>
                <w:b w:val="0"/>
                <w:bCs w:val="0"/>
                <w:i w:val="0"/>
                <w:iCs w:val="0"/>
                <w:u w:val="none"/>
                <w:vertAlign w:val="baseline"/>
                <w:rtl w:val="0"/>
              </w:rPr>
              <w:t xml:space="preserve">For assessing the economic capacity, only the entity entered via this form will be taken into account. If the economic operator wishes to make use of the capacities of other entities (e.g. parent company, etc.) that are not part of the consortium, the information and supporting documents in accordance with the articles of this file must also be provided for this entity. In addition, the economic operator must provide a letter of joint undertaking from the entity concerned.</w:t>
            </w:r>
          </w:p>
          <w:p w14:paraId="4926C339" w14:textId="77777777" w:rsidR="009C2FEC" w:rsidRPr="00132587" w:rsidRDefault="009C2FEC" w:rsidP="00AB7EE1">
            <w:pPr>
              <w:rPr>
                <w:color w:val="FFFFFF" w:themeColor="background1"/>
              </w:rPr>
            </w:pPr>
          </w:p>
          <w:p w14:paraId="39ABF3B7" w14:textId="77777777" w:rsidR="00132587" w:rsidRPr="00132587" w:rsidRDefault="00132587" w:rsidP="00AB7EE1">
            <w:pPr>
              <w:rPr/>
            </w:pPr>
          </w:p>
        </w:tc>
      </w:tr>
    </w:tbl>
    <w:p w14:paraId="45237FAA" w14:textId="77777777" w:rsidR="00AB7EE1" w:rsidRPr="006F1809" w:rsidRDefault="00AB7EE1">
      <w:pPr>
        <w:rPr/>
        <w:bidi w:val="0"/>
      </w:pPr>
      <w:r>
        <w:rPr>
          <w:caps/>
          <w:lang w:val="en-gb"/>
          <w:b w:val="1"/>
          <w:bCs w:val="1"/>
          <w:i w:val="0"/>
          <w:iCs w:val="0"/>
          <w:u w:val="none"/>
          <w:vertAlign w:val="baseline"/>
          <w:rtl w:val="0"/>
        </w:rPr>
        <w:br w:type="page"/>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AB7EE1" w:rsidRPr="00897E52" w14:paraId="531ED52C" w14:textId="77777777" w:rsidTr="001D635C">
        <w:trPr>
          <w:trHeight w:val="180"/>
        </w:trPr>
        <w:tc>
          <w:tcPr>
            <w:tcW w:w="11088" w:type="dxa"/>
            <w:tcBorders>
              <w:top w:val="single" w:sz="4" w:space="0" w:color="FFFFFF"/>
              <w:left w:val="nil"/>
              <w:bottom w:val="single" w:sz="4" w:space="0" w:color="FFFFFF"/>
              <w:right w:val="nil"/>
            </w:tcBorders>
            <w:shd w:val="clear" w:color="auto" w:fill="000000"/>
            <w:vAlign w:val="center"/>
          </w:tcPr>
          <w:p w14:paraId="3A4DBB7F" w14:textId="66155998" w:rsidR="00AB7EE1" w:rsidRPr="00F57EEF" w:rsidRDefault="00AB7EE1" w:rsidP="001D635C">
            <w:pPr>
              <w:spacing w:before="60" w:after="60"/>
              <w:jc w:val="center"/>
              <w:rPr>
                <w:rFonts w:cs="Arial"/>
                <w:b/>
                <w:color w:val="FFFFFF"/>
                <w:sz w:val="19"/>
                <w:szCs w:val="19"/>
              </w:rPr>
              <w:bidi w:val="0"/>
            </w:pPr>
            <w:r>
              <w:rPr>
                <w:rFonts w:cs="Arial"/>
                <w:color w:val="FFFFFF"/>
                <w:sz w:val="20"/>
                <w:szCs w:val="20"/>
                <w:lang w:val="en-gb"/>
                <w:b w:val="1"/>
                <w:bCs w:val="1"/>
                <w:i w:val="0"/>
                <w:iCs w:val="0"/>
                <w:u w:val="none"/>
                <w:vertAlign w:val="baseline"/>
                <w:rtl w:val="0"/>
              </w:rPr>
              <w:t xml:space="preserve">KIRCHBERG FUND - GRÜNEWALD MIXED-USE PROJECT</w:t>
            </w:r>
          </w:p>
        </w:tc>
      </w:tr>
      <w:tr w:rsidR="008676DC" w:rsidRPr="00DF43A2" w14:paraId="1F960558"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778AB6DC" w14:textId="429ABBCD" w:rsidR="008676DC" w:rsidRPr="00DF43A2" w:rsidRDefault="008676DC" w:rsidP="00C7710A">
            <w:pPr>
              <w:pStyle w:val="Heading1"/>
              <w:numPr>
                <w:ilvl w:val="0"/>
                <w:numId w:val="0"/>
              </w:numPr>
              <w:ind w:left="284" w:hanging="284"/>
              <w:rPr/>
              <w:bidi w:val="0"/>
            </w:pPr>
            <w:r>
              <w:rPr>
                <w:lang w:val="en-gb"/>
                <w:b w:val="1"/>
                <w:bCs w:val="1"/>
                <w:i w:val="0"/>
                <w:iCs w:val="0"/>
                <w:u w:val="none"/>
                <w:vertAlign w:val="baseline"/>
                <w:rtl w:val="0"/>
              </w:rPr>
              <w:t xml:space="preserve">Signature</w:t>
            </w:r>
          </w:p>
        </w:tc>
      </w:tr>
      <w:tr w:rsidR="000A7017" w:rsidRPr="009E0192" w14:paraId="04F451D5" w14:textId="77777777" w:rsidTr="009C2FEC">
        <w:trPr>
          <w:trHeight w:val="4671"/>
        </w:trPr>
        <w:tc>
          <w:tcPr>
            <w:tcW w:w="11088" w:type="dxa"/>
            <w:tcBorders>
              <w:top w:val="nil"/>
              <w:left w:val="nil"/>
              <w:bottom w:val="single" w:sz="4" w:space="0" w:color="FFFFFF"/>
              <w:right w:val="nil"/>
            </w:tcBorders>
            <w:shd w:val="clear" w:color="auto" w:fill="808080"/>
          </w:tcPr>
          <w:p w14:paraId="5957B857" w14:textId="77777777" w:rsidR="000A7017" w:rsidRPr="00DF43A2" w:rsidRDefault="000A7017" w:rsidP="000A7017">
            <w:pPr>
              <w:spacing w:before="60" w:after="60"/>
              <w:jc w:val="center"/>
              <w:rPr>
                <w:rFonts w:cs="Arial"/>
                <w:b/>
                <w:color w:val="FFFFFF"/>
                <w:sz w:val="20"/>
                <w:szCs w:val="20"/>
              </w:rPr>
            </w:pPr>
          </w:p>
          <w:p w14:paraId="1547C45D" w14:textId="3795CCE7" w:rsidR="000A7017" w:rsidRPr="00235CFA" w:rsidRDefault="00235CFA" w:rsidP="000A7017">
            <w:pPr>
              <w:spacing w:before="60" w:after="60" w:line="300" w:lineRule="auto"/>
              <w:jc w:val="both"/>
              <w:rPr>
                <w:rFonts w:cs="Arial"/>
                <w:color w:val="FFFFFF"/>
                <w:szCs w:val="16"/>
              </w:rPr>
              <w:bidi w:val="0"/>
            </w:pPr>
            <w:r>
              <w:rPr>
                <w:rFonts w:cs="Arial"/>
                <w:color w:val="FFFFFF"/>
                <w:szCs w:val="16"/>
                <w:lang w:val="en-gb"/>
                <w:b w:val="0"/>
                <w:bCs w:val="0"/>
                <w:i w:val="0"/>
                <w:iCs w:val="0"/>
                <w:u w:val="none"/>
                <w:vertAlign w:val="baseline"/>
                <w:rtl w:val="0"/>
              </w:rPr>
              <w:t xml:space="preserve">The economic operator hereby certifies that the information and documents provided above are accurate to the best of its knowledge and belief:</w:t>
            </w:r>
          </w:p>
          <w:p w14:paraId="7D44E6B1" w14:textId="77777777" w:rsidR="000A7017" w:rsidRPr="00235CFA" w:rsidRDefault="000A7017" w:rsidP="000A7017">
            <w:pPr>
              <w:spacing w:before="60" w:after="60"/>
              <w:jc w:val="both"/>
              <w:rPr>
                <w:rFonts w:cs="Arial"/>
                <w:color w:val="FFFFFF"/>
                <w:szCs w:val="16"/>
              </w:rPr>
            </w:pPr>
          </w:p>
          <w:tbl>
            <w:tblPr>
              <w:tblW w:w="0" w:type="auto"/>
              <w:jc w:val="center"/>
              <w:tblLook w:val="01E0" w:firstRow="1" w:lastRow="1" w:firstColumn="1" w:lastColumn="1" w:noHBand="0" w:noVBand="0"/>
            </w:tblPr>
            <w:tblGrid>
              <w:gridCol w:w="4500"/>
              <w:gridCol w:w="720"/>
              <w:gridCol w:w="4500"/>
            </w:tblGrid>
            <w:tr w:rsidR="004E27A3" w:rsidRPr="00DF43A2" w14:paraId="3F714F69" w14:textId="77777777">
              <w:trPr>
                <w:jc w:val="center"/>
              </w:trPr>
              <w:tc>
                <w:tcPr>
                  <w:tcW w:w="4500" w:type="dxa"/>
                  <w:shd w:val="clear" w:color="auto" w:fill="FFFFFF"/>
                </w:tcPr>
                <w:p w14:paraId="57531C5F" w14:textId="77777777" w:rsidR="004E27A3" w:rsidRPr="00DF43A2" w:rsidRDefault="004E27A3" w:rsidP="00952E07">
                  <w:pPr>
                    <w:spacing w:before="60" w:after="60"/>
                    <w:jc w:val="both"/>
                    <w:rPr>
                      <w:rFonts w:cs="Arial"/>
                      <w:color w:val="000000"/>
                      <w:szCs w:val="16"/>
                    </w:rPr>
                  </w:pPr>
                  <w:permStart w:id="2129856822" w:edGrp="everyone"/>
                  <w:permEnd w:id="2129856822"/>
                </w:p>
              </w:tc>
              <w:tc>
                <w:tcPr>
                  <w:tcW w:w="720" w:type="dxa"/>
                </w:tcPr>
                <w:p w14:paraId="2A743CF5" w14:textId="77777777" w:rsidR="004E27A3" w:rsidRPr="00DF43A2" w:rsidRDefault="004E27A3" w:rsidP="00952E07">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on</w:t>
                  </w:r>
                </w:p>
              </w:tc>
              <w:tc>
                <w:tcPr>
                  <w:tcW w:w="4500" w:type="dxa"/>
                  <w:shd w:val="clear" w:color="auto" w:fill="FFFFFF"/>
                </w:tcPr>
                <w:p w14:paraId="485351AE" w14:textId="77777777" w:rsidR="004E27A3" w:rsidRPr="00DF43A2" w:rsidRDefault="004E27A3" w:rsidP="00952E07">
                  <w:pPr>
                    <w:spacing w:before="60" w:after="60"/>
                    <w:jc w:val="both"/>
                    <w:rPr>
                      <w:rFonts w:cs="Arial"/>
                      <w:color w:val="000000"/>
                      <w:szCs w:val="16"/>
                    </w:rPr>
                  </w:pPr>
                  <w:permStart w:id="1187058183" w:edGrp="everyone"/>
                  <w:permEnd w:id="1187058183"/>
                </w:p>
              </w:tc>
            </w:tr>
            <w:tr w:rsidR="004E27A3" w:rsidRPr="00DF43A2" w14:paraId="5A0577C8" w14:textId="77777777">
              <w:trPr>
                <w:jc w:val="center"/>
              </w:trPr>
              <w:tc>
                <w:tcPr>
                  <w:tcW w:w="4500" w:type="dxa"/>
                </w:tcPr>
                <w:p w14:paraId="790048C1" w14:textId="77777777" w:rsidR="004E27A3" w:rsidRPr="00DF43A2" w:rsidRDefault="004E27A3" w:rsidP="00952E07">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Place</w:t>
                  </w:r>
                </w:p>
              </w:tc>
              <w:tc>
                <w:tcPr>
                  <w:tcW w:w="720" w:type="dxa"/>
                </w:tcPr>
                <w:p w14:paraId="1AF41D9C" w14:textId="77777777" w:rsidR="004E27A3" w:rsidRPr="00DF43A2" w:rsidRDefault="004E27A3" w:rsidP="00952E07">
                  <w:pPr>
                    <w:spacing w:before="60" w:after="60"/>
                    <w:jc w:val="center"/>
                    <w:rPr>
                      <w:rFonts w:cs="Arial"/>
                      <w:color w:val="FFFFFF"/>
                      <w:szCs w:val="16"/>
                    </w:rPr>
                  </w:pPr>
                </w:p>
              </w:tc>
              <w:tc>
                <w:tcPr>
                  <w:tcW w:w="4500" w:type="dxa"/>
                </w:tcPr>
                <w:p w14:paraId="2220A923" w14:textId="77777777" w:rsidR="004E27A3" w:rsidRPr="00DF43A2" w:rsidRDefault="004E27A3" w:rsidP="00952E07">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Date</w:t>
                  </w:r>
                </w:p>
              </w:tc>
            </w:tr>
            <w:tr w:rsidR="004E27A3" w:rsidRPr="00DF43A2" w14:paraId="04D5ED73" w14:textId="77777777">
              <w:trPr>
                <w:trHeight w:val="293"/>
                <w:jc w:val="center"/>
              </w:trPr>
              <w:tc>
                <w:tcPr>
                  <w:tcW w:w="4500" w:type="dxa"/>
                  <w:shd w:val="clear" w:color="auto" w:fill="FFFFFF"/>
                </w:tcPr>
                <w:p w14:paraId="1ED12C38" w14:textId="77777777" w:rsidR="004E27A3" w:rsidRPr="00DF43A2" w:rsidRDefault="004E27A3" w:rsidP="00952E07">
                  <w:pPr>
                    <w:spacing w:before="60" w:after="60"/>
                    <w:jc w:val="both"/>
                    <w:rPr>
                      <w:rFonts w:cs="Arial"/>
                      <w:color w:val="000000"/>
                      <w:szCs w:val="16"/>
                    </w:rPr>
                  </w:pPr>
                  <w:permStart w:id="861546953" w:edGrp="everyone"/>
                  <w:permEnd w:id="861546953"/>
                </w:p>
              </w:tc>
              <w:tc>
                <w:tcPr>
                  <w:tcW w:w="720" w:type="dxa"/>
                  <w:vMerge w:val="restart"/>
                </w:tcPr>
                <w:p w14:paraId="599A1DC9" w14:textId="77777777" w:rsidR="004E27A3" w:rsidRPr="00DF43A2" w:rsidRDefault="004E27A3" w:rsidP="00952E07">
                  <w:pPr>
                    <w:spacing w:before="60" w:after="60"/>
                    <w:jc w:val="both"/>
                    <w:rPr>
                      <w:rFonts w:cs="Arial"/>
                      <w:color w:val="000000"/>
                      <w:szCs w:val="16"/>
                    </w:rPr>
                  </w:pPr>
                </w:p>
              </w:tc>
              <w:tc>
                <w:tcPr>
                  <w:tcW w:w="4500" w:type="dxa"/>
                  <w:vMerge w:val="restart"/>
                  <w:shd w:val="clear" w:color="auto" w:fill="FFFFFF"/>
                </w:tcPr>
                <w:p w14:paraId="08757FC4" w14:textId="77777777" w:rsidR="004E27A3" w:rsidRPr="00DF43A2" w:rsidRDefault="004E27A3" w:rsidP="00952E07">
                  <w:pPr>
                    <w:spacing w:before="60" w:after="60"/>
                    <w:jc w:val="both"/>
                    <w:rPr>
                      <w:rFonts w:cs="Arial"/>
                      <w:color w:val="000000"/>
                      <w:szCs w:val="16"/>
                    </w:rPr>
                  </w:pPr>
                  <w:permStart w:id="1237725111" w:edGrp="everyone"/>
                </w:p>
                <w:p w14:paraId="1EB32A38" w14:textId="77777777" w:rsidR="004E27A3" w:rsidRPr="00DF43A2" w:rsidRDefault="004E27A3" w:rsidP="00952E07">
                  <w:pPr>
                    <w:spacing w:before="60" w:after="60"/>
                    <w:jc w:val="both"/>
                    <w:rPr>
                      <w:rFonts w:cs="Arial"/>
                      <w:color w:val="000000"/>
                      <w:szCs w:val="16"/>
                    </w:rPr>
                  </w:pPr>
                </w:p>
                <w:p w14:paraId="5A6759AB" w14:textId="77777777" w:rsidR="004E27A3" w:rsidRPr="00DF43A2" w:rsidRDefault="004E27A3" w:rsidP="00952E07">
                  <w:pPr>
                    <w:spacing w:before="60" w:after="60"/>
                    <w:jc w:val="both"/>
                    <w:rPr>
                      <w:rFonts w:cs="Arial"/>
                      <w:color w:val="000000"/>
                      <w:szCs w:val="16"/>
                    </w:rPr>
                  </w:pPr>
                </w:p>
                <w:p w14:paraId="49E7DF38" w14:textId="77777777" w:rsidR="004E27A3" w:rsidRPr="00DF43A2" w:rsidRDefault="004E27A3" w:rsidP="00952E07">
                  <w:pPr>
                    <w:spacing w:before="60" w:after="60"/>
                    <w:jc w:val="both"/>
                    <w:rPr>
                      <w:rFonts w:cs="Arial"/>
                      <w:color w:val="000000"/>
                      <w:szCs w:val="16"/>
                    </w:rPr>
                  </w:pPr>
                </w:p>
                <w:p w14:paraId="5F6B48F9" w14:textId="77777777" w:rsidR="004E27A3" w:rsidRPr="00DF43A2" w:rsidRDefault="004E27A3" w:rsidP="00952E07">
                  <w:pPr>
                    <w:spacing w:before="60" w:after="60"/>
                    <w:jc w:val="both"/>
                    <w:rPr>
                      <w:rFonts w:cs="Arial"/>
                      <w:color w:val="000000"/>
                      <w:szCs w:val="16"/>
                    </w:rPr>
                  </w:pPr>
                </w:p>
                <w:p w14:paraId="31DB6C4C" w14:textId="77777777" w:rsidR="004E27A3" w:rsidRPr="00DF43A2" w:rsidRDefault="004E27A3" w:rsidP="00952E07">
                  <w:pPr>
                    <w:spacing w:before="60" w:after="60"/>
                    <w:jc w:val="both"/>
                    <w:rPr>
                      <w:rFonts w:cs="Arial"/>
                      <w:color w:val="000000"/>
                      <w:szCs w:val="16"/>
                    </w:rPr>
                  </w:pPr>
                </w:p>
                <w:p w14:paraId="49D67268" w14:textId="77777777" w:rsidR="004E27A3" w:rsidRPr="00DF43A2" w:rsidRDefault="004E27A3" w:rsidP="00952E07">
                  <w:pPr>
                    <w:spacing w:before="60" w:after="60"/>
                    <w:jc w:val="both"/>
                    <w:rPr>
                      <w:rFonts w:cs="Arial"/>
                      <w:color w:val="000000"/>
                      <w:szCs w:val="16"/>
                    </w:rPr>
                  </w:pPr>
                </w:p>
                <w:permEnd w:id="1237725111"/>
                <w:p w14:paraId="42EFCE9B" w14:textId="77777777" w:rsidR="004E27A3" w:rsidRPr="00DF43A2" w:rsidRDefault="004E27A3" w:rsidP="00952E07">
                  <w:pPr>
                    <w:spacing w:before="60" w:after="60"/>
                    <w:jc w:val="both"/>
                    <w:rPr>
                      <w:rFonts w:cs="Arial"/>
                      <w:color w:val="000000"/>
                      <w:szCs w:val="16"/>
                    </w:rPr>
                  </w:pPr>
                </w:p>
              </w:tc>
            </w:tr>
            <w:tr w:rsidR="004E27A3" w:rsidRPr="00897E52" w14:paraId="2F92C5F5" w14:textId="77777777">
              <w:trPr>
                <w:trHeight w:val="199"/>
                <w:jc w:val="center"/>
              </w:trPr>
              <w:tc>
                <w:tcPr>
                  <w:tcW w:w="4500" w:type="dxa"/>
                  <w:shd w:val="clear" w:color="auto" w:fill="7F7F7F"/>
                </w:tcPr>
                <w:p w14:paraId="1E02FFCA" w14:textId="320B4C6E" w:rsidR="004E27A3" w:rsidRPr="00DF43A2" w:rsidRDefault="003A6939" w:rsidP="003E231B">
                  <w:pPr>
                    <w:spacing w:before="60" w:after="60"/>
                    <w:jc w:val="center"/>
                    <w:rPr>
                      <w:rFonts w:cs="Arial"/>
                      <w:color w:val="000000"/>
                      <w:szCs w:val="16"/>
                    </w:rPr>
                    <w:bidi w:val="0"/>
                  </w:pPr>
                  <w:r>
                    <w:rPr>
                      <w:rFonts w:cs="Arial"/>
                      <w:color w:val="FFFFFF"/>
                      <w:szCs w:val="16"/>
                      <w:lang w:val="en-gb"/>
                      <w:b w:val="0"/>
                      <w:bCs w:val="0"/>
                      <w:i w:val="0"/>
                      <w:iCs w:val="0"/>
                      <w:u w:val="none"/>
                      <w:vertAlign w:val="baseline"/>
                      <w:rtl w:val="0"/>
                    </w:rPr>
                    <w:t xml:space="preserve">Full name of the signatory</w:t>
                  </w:r>
                </w:p>
              </w:tc>
              <w:tc>
                <w:tcPr>
                  <w:tcW w:w="720" w:type="dxa"/>
                  <w:vMerge/>
                </w:tcPr>
                <w:p w14:paraId="741BA5E5" w14:textId="77777777" w:rsidR="004E27A3" w:rsidRPr="00DF43A2" w:rsidRDefault="004E27A3" w:rsidP="00952E07">
                  <w:pPr>
                    <w:spacing w:before="60" w:after="60"/>
                    <w:jc w:val="both"/>
                    <w:rPr>
                      <w:rFonts w:cs="Arial"/>
                      <w:color w:val="000000"/>
                      <w:szCs w:val="16"/>
                    </w:rPr>
                  </w:pPr>
                </w:p>
              </w:tc>
              <w:tc>
                <w:tcPr>
                  <w:tcW w:w="4500" w:type="dxa"/>
                  <w:vMerge/>
                  <w:shd w:val="clear" w:color="auto" w:fill="FFFFFF"/>
                </w:tcPr>
                <w:p w14:paraId="63B84743" w14:textId="77777777" w:rsidR="004E27A3" w:rsidRPr="00DF43A2" w:rsidRDefault="004E27A3" w:rsidP="00952E07">
                  <w:pPr>
                    <w:spacing w:before="60" w:after="60"/>
                    <w:jc w:val="both"/>
                    <w:rPr>
                      <w:rFonts w:cs="Arial"/>
                      <w:color w:val="000000"/>
                      <w:szCs w:val="16"/>
                    </w:rPr>
                  </w:pPr>
                </w:p>
              </w:tc>
            </w:tr>
            <w:tr w:rsidR="004E27A3" w:rsidRPr="00897E52" w14:paraId="2750956E" w14:textId="77777777">
              <w:trPr>
                <w:trHeight w:val="275"/>
                <w:jc w:val="center"/>
              </w:trPr>
              <w:tc>
                <w:tcPr>
                  <w:tcW w:w="4500" w:type="dxa"/>
                  <w:shd w:val="clear" w:color="auto" w:fill="FFFFFF"/>
                </w:tcPr>
                <w:p w14:paraId="2CC12212" w14:textId="77777777" w:rsidR="004E27A3" w:rsidRPr="00360018" w:rsidRDefault="004E27A3" w:rsidP="00360018">
                  <w:pPr>
                    <w:spacing w:before="60" w:after="60"/>
                    <w:rPr>
                      <w:rFonts w:cs="Arial"/>
                      <w:szCs w:val="16"/>
                    </w:rPr>
                  </w:pPr>
                  <w:permStart w:id="669808552" w:edGrp="everyone"/>
                  <w:permEnd w:id="669808552"/>
                </w:p>
              </w:tc>
              <w:tc>
                <w:tcPr>
                  <w:tcW w:w="720" w:type="dxa"/>
                  <w:vMerge/>
                </w:tcPr>
                <w:p w14:paraId="0844CCC2" w14:textId="77777777" w:rsidR="004E27A3" w:rsidRPr="00DF43A2" w:rsidRDefault="004E27A3" w:rsidP="00952E07">
                  <w:pPr>
                    <w:spacing w:before="60" w:after="60"/>
                    <w:jc w:val="both"/>
                    <w:rPr>
                      <w:rFonts w:cs="Arial"/>
                      <w:color w:val="000000"/>
                      <w:szCs w:val="16"/>
                    </w:rPr>
                  </w:pPr>
                </w:p>
              </w:tc>
              <w:tc>
                <w:tcPr>
                  <w:tcW w:w="4500" w:type="dxa"/>
                  <w:vMerge/>
                  <w:shd w:val="clear" w:color="auto" w:fill="FFFFFF"/>
                </w:tcPr>
                <w:p w14:paraId="526FD524" w14:textId="77777777" w:rsidR="004E27A3" w:rsidRPr="00DF43A2" w:rsidRDefault="004E27A3" w:rsidP="00952E07">
                  <w:pPr>
                    <w:spacing w:before="60" w:after="60"/>
                    <w:jc w:val="both"/>
                    <w:rPr>
                      <w:rFonts w:cs="Arial"/>
                      <w:color w:val="000000"/>
                      <w:szCs w:val="16"/>
                    </w:rPr>
                  </w:pPr>
                </w:p>
              </w:tc>
            </w:tr>
            <w:tr w:rsidR="004E27A3" w:rsidRPr="009E0192" w14:paraId="0468A2E6" w14:textId="77777777">
              <w:trPr>
                <w:trHeight w:val="600"/>
                <w:jc w:val="center"/>
              </w:trPr>
              <w:tc>
                <w:tcPr>
                  <w:tcW w:w="4500" w:type="dxa"/>
                  <w:shd w:val="clear" w:color="auto" w:fill="7F7F7F"/>
                </w:tcPr>
                <w:p w14:paraId="59815E26" w14:textId="60F42D2C" w:rsidR="004E27A3" w:rsidRDefault="003A6939" w:rsidP="00952E07">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Job title of the signatory</w:t>
                  </w:r>
                </w:p>
              </w:tc>
              <w:tc>
                <w:tcPr>
                  <w:tcW w:w="720" w:type="dxa"/>
                  <w:vMerge/>
                </w:tcPr>
                <w:p w14:paraId="5305B2B1" w14:textId="77777777" w:rsidR="004E27A3" w:rsidRPr="00DF43A2" w:rsidRDefault="004E27A3" w:rsidP="00952E07">
                  <w:pPr>
                    <w:spacing w:before="60" w:after="60"/>
                    <w:jc w:val="both"/>
                    <w:rPr>
                      <w:rFonts w:cs="Arial"/>
                      <w:color w:val="000000"/>
                      <w:szCs w:val="16"/>
                    </w:rPr>
                  </w:pPr>
                </w:p>
              </w:tc>
              <w:tc>
                <w:tcPr>
                  <w:tcW w:w="4500" w:type="dxa"/>
                  <w:vMerge/>
                  <w:shd w:val="clear" w:color="auto" w:fill="FFFFFF"/>
                </w:tcPr>
                <w:p w14:paraId="1CA516CE" w14:textId="77777777" w:rsidR="004E27A3" w:rsidRPr="00DF43A2" w:rsidRDefault="004E27A3" w:rsidP="00952E07">
                  <w:pPr>
                    <w:spacing w:before="60" w:after="60"/>
                    <w:jc w:val="both"/>
                    <w:rPr>
                      <w:rFonts w:cs="Arial"/>
                      <w:color w:val="000000"/>
                      <w:szCs w:val="16"/>
                    </w:rPr>
                  </w:pPr>
                </w:p>
              </w:tc>
            </w:tr>
            <w:tr w:rsidR="004E27A3" w:rsidRPr="009E0192" w14:paraId="6992F385" w14:textId="77777777">
              <w:trPr>
                <w:jc w:val="center"/>
              </w:trPr>
              <w:tc>
                <w:tcPr>
                  <w:tcW w:w="4500" w:type="dxa"/>
                </w:tcPr>
                <w:p w14:paraId="3D3DFEA9" w14:textId="77777777" w:rsidR="004E27A3" w:rsidRPr="00DF43A2" w:rsidRDefault="004E27A3" w:rsidP="00952E07">
                  <w:pPr>
                    <w:spacing w:before="60" w:after="60"/>
                    <w:jc w:val="center"/>
                    <w:rPr>
                      <w:rFonts w:cs="Arial"/>
                      <w:color w:val="FFFFFF"/>
                      <w:szCs w:val="16"/>
                    </w:rPr>
                  </w:pPr>
                </w:p>
              </w:tc>
              <w:tc>
                <w:tcPr>
                  <w:tcW w:w="720" w:type="dxa"/>
                </w:tcPr>
                <w:p w14:paraId="0E5F8093" w14:textId="77777777" w:rsidR="004E27A3" w:rsidRPr="00DF43A2" w:rsidRDefault="004E27A3" w:rsidP="00952E07">
                  <w:pPr>
                    <w:spacing w:before="60" w:after="60"/>
                    <w:jc w:val="center"/>
                    <w:rPr>
                      <w:rFonts w:cs="Arial"/>
                      <w:color w:val="FFFFFF"/>
                      <w:szCs w:val="16"/>
                    </w:rPr>
                  </w:pPr>
                </w:p>
              </w:tc>
              <w:tc>
                <w:tcPr>
                  <w:tcW w:w="4500" w:type="dxa"/>
                </w:tcPr>
                <w:p w14:paraId="00D43F74" w14:textId="71F40288" w:rsidR="004E27A3" w:rsidRPr="00DF43A2" w:rsidRDefault="00ED5702" w:rsidP="003E231B">
                  <w:pPr>
                    <w:spacing w:before="60" w:after="60"/>
                    <w:jc w:val="center"/>
                    <w:rPr>
                      <w:rFonts w:cs="Arial"/>
                      <w:color w:val="FFFFFF"/>
                      <w:szCs w:val="16"/>
                    </w:rPr>
                    <w:bidi w:val="0"/>
                  </w:pPr>
                  <w:r>
                    <w:rPr>
                      <w:rFonts w:cs="Arial"/>
                      <w:color w:val="FFFFFF"/>
                      <w:szCs w:val="16"/>
                      <w:lang w:val="en-gb"/>
                      <w:b w:val="0"/>
                      <w:bCs w:val="0"/>
                      <w:i w:val="0"/>
                      <w:iCs w:val="0"/>
                      <w:u w:val="none"/>
                      <w:vertAlign w:val="baseline"/>
                      <w:rtl w:val="0"/>
                    </w:rPr>
                    <w:t xml:space="preserve">Signature and stamp</w:t>
                  </w:r>
                </w:p>
              </w:tc>
            </w:tr>
          </w:tbl>
          <w:p w14:paraId="45951FDE" w14:textId="77777777" w:rsidR="000A7017" w:rsidRPr="00DF43A2" w:rsidRDefault="000A7017" w:rsidP="00235CFA">
            <w:pPr>
              <w:spacing w:before="60" w:after="60"/>
              <w:rPr>
                <w:rFonts w:cs="Arial"/>
                <w:b/>
                <w:color w:val="FFFFFF"/>
                <w:sz w:val="20"/>
                <w:szCs w:val="20"/>
              </w:rPr>
            </w:pPr>
          </w:p>
        </w:tc>
      </w:tr>
    </w:tbl>
    <w:p w14:paraId="2BF4051D" w14:textId="77777777" w:rsidR="00CB45DE" w:rsidRPr="00DF43A2" w:rsidRDefault="00CB45DE" w:rsidP="004C06AC">
      <w:pPr>
        <w:rPr>
          <w:rFonts w:cs="Arial"/>
          <w:sz w:val="6"/>
          <w:szCs w:val="6"/>
        </w:rPr>
      </w:pPr>
    </w:p>
    <w:sectPr w:rsidR="00CB45DE" w:rsidRPr="00DF43A2" w:rsidSect="00C143D6">
      <w:pgSz w:w="12240" w:h="15840" w:code="1"/>
      <w:pgMar w:top="288"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702C" w14:textId="77777777" w:rsidR="00AE18B1" w:rsidRDefault="00AE18B1">
      <w:pPr>
        <w:bidi w:val="0"/>
      </w:pPr>
      <w:r>
        <w:separator/>
      </w:r>
    </w:p>
  </w:endnote>
  <w:endnote w:type="continuationSeparator" w:id="0">
    <w:p w14:paraId="45C897BE" w14:textId="77777777" w:rsidR="00AE18B1" w:rsidRDefault="00AE18B1">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02277" w14:textId="77777777" w:rsidR="00010A11" w:rsidRDefault="00010A11" w:rsidP="004B7EA7">
    <w:pPr>
      <w:pStyle w:val="Footer"/>
      <w:framePr w:wrap="around" w:vAnchor="text" w:hAnchor="margin" w:xAlign="right" w:y="1"/>
      <w:rPr>
        <w:rStyle w:val="PageNumber"/>
      </w:rPr>
      <w:bidi w:val="0"/>
    </w:pPr>
    <w:r>
      <w:rPr>
        <w:rStyle w:val="PageNumber"/>
        <w:lang w:val="en-gb"/>
        <w:b w:val="0"/>
        <w:bCs w:val="0"/>
        <w:i w:val="0"/>
        <w:iCs w:val="0"/>
        <w:u w:val="none"/>
        <w:vertAlign w:val="baseline"/>
        <w:rtl w:val="0"/>
      </w:rPr>
      <w:fldChar w:fldCharType="begin"/>
    </w:r>
    <w:r>
      <w:rPr>
        <w:rStyle w:val="PageNumber"/>
        <w:lang w:val="en-gb"/>
        <w:b w:val="0"/>
        <w:bCs w:val="0"/>
        <w:i w:val="0"/>
        <w:iCs w:val="0"/>
        <w:u w:val="none"/>
        <w:vertAlign w:val="baseline"/>
        <w:rtl w:val="0"/>
      </w:rPr>
      <w:instrText xml:space="preserve">PAGE  </w:instrText>
    </w:r>
    <w:r>
      <w:rPr>
        <w:rStyle w:val="PageNumber"/>
        <w:lang w:val="en-gb"/>
        <w:b w:val="0"/>
        <w:bCs w:val="0"/>
        <w:i w:val="0"/>
        <w:iCs w:val="0"/>
        <w:u w:val="none"/>
        <w:vertAlign w:val="baseline"/>
        <w:rtl w:val="0"/>
      </w:rPr>
      <w:fldChar w:fldCharType="end"/>
    </w:r>
  </w:p>
  <w:p w14:paraId="4BB6F25E" w14:textId="77777777" w:rsidR="00010A11" w:rsidRDefault="00010A11" w:rsidP="00000A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3A124" w14:textId="77777777" w:rsidR="00010A11" w:rsidRPr="00085226" w:rsidRDefault="00010A11" w:rsidP="00085226">
    <w:pPr>
      <w:pStyle w:val="Footer"/>
      <w:tabs>
        <w:tab w:val="clear" w:pos="4320"/>
        <w:tab w:val="clear" w:pos="8640"/>
        <w:tab w:val="center" w:pos="10773"/>
      </w:tabs>
      <w:ind w:right="360"/>
      <w:rPr>
        <w:rFonts w:cs="Arial"/>
        <w:szCs w:val="16"/>
      </w:rPr>
      <w:bidi w:val="0"/>
    </w:pPr>
    <w:r>
      <w:rPr>
        <w:rFonts w:cs="Arial"/>
        <w:szCs w:val="16"/>
        <w:lang w:val="en-gb"/>
        <w:b w:val="0"/>
        <w:bCs w:val="0"/>
        <w:i w:val="0"/>
        <w:iCs w:val="0"/>
        <w:u w:val="none"/>
        <w:vertAlign w:val="baseline"/>
        <w:rtl w:val="0"/>
      </w:rPr>
      <w:tab/>
    </w:r>
    <w:r>
      <w:rPr>
        <w:rFonts w:cs="Arial"/>
        <w:szCs w:val="16"/>
        <w:lang w:val="en-gb"/>
        <w:b w:val="0"/>
        <w:bCs w:val="0"/>
        <w:i w:val="0"/>
        <w:iCs w:val="0"/>
        <w:u w:val="none"/>
        <w:vertAlign w:val="baseline"/>
        <w:rtl w:val="0"/>
      </w:rPr>
      <w:fldChar w:fldCharType="begin"/>
    </w:r>
    <w:r>
      <w:rPr>
        <w:rFonts w:cs="Arial"/>
        <w:szCs w:val="16"/>
        <w:lang w:val="en-gb"/>
        <w:b w:val="0"/>
        <w:bCs w:val="0"/>
        <w:i w:val="0"/>
        <w:iCs w:val="0"/>
        <w:u w:val="none"/>
        <w:vertAlign w:val="baseline"/>
        <w:rtl w:val="0"/>
      </w:rPr>
      <w:instrText xml:space="preserve"> PAGE   \* MERGEFORMAT </w:instrText>
    </w:r>
    <w:r>
      <w:rPr>
        <w:rFonts w:cs="Arial"/>
        <w:szCs w:val="16"/>
        <w:lang w:val="en-gb"/>
        <w:b w:val="0"/>
        <w:bCs w:val="0"/>
        <w:i w:val="0"/>
        <w:iCs w:val="0"/>
        <w:u w:val="none"/>
        <w:vertAlign w:val="baseline"/>
        <w:rtl w:val="0"/>
      </w:rPr>
      <w:fldChar w:fldCharType="separate"/>
    </w:r>
    <w:r>
      <w:rPr>
        <w:rFonts w:cs="Arial"/>
        <w:noProof/>
        <w:szCs w:val="16"/>
        <w:lang w:val="en-gb"/>
        <w:b w:val="0"/>
        <w:bCs w:val="0"/>
        <w:i w:val="0"/>
        <w:iCs w:val="0"/>
        <w:u w:val="none"/>
        <w:vertAlign w:val="baseline"/>
        <w:rtl w:val="0"/>
      </w:rPr>
      <w:t xml:space="preserve">2</w:t>
    </w:r>
    <w:r>
      <w:rPr>
        <w:rFonts w:cs="Arial"/>
        <w:szCs w:val="16"/>
        <w:lang w:val="en-gb"/>
        <w:b w:val="0"/>
        <w:bCs w:val="0"/>
        <w:i w:val="0"/>
        <w:iCs w:val="0"/>
        <w:u w:val="none"/>
        <w:vertAlign w:val="baseline"/>
        <w:rtl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DB684" w14:textId="77777777" w:rsidR="00AE18B1" w:rsidRDefault="00AE18B1">
      <w:pPr>
        <w:bidi w:val="0"/>
      </w:pPr>
      <w:r>
        <w:separator/>
      </w:r>
    </w:p>
  </w:footnote>
  <w:footnote w:type="continuationSeparator" w:id="0">
    <w:p w14:paraId="1696E606" w14:textId="77777777" w:rsidR="00AE18B1" w:rsidRDefault="00AE18B1">
      <w:pPr>
        <w:bidi w:val="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93090"/>
    <w:multiLevelType w:val="multilevel"/>
    <w:tmpl w:val="BD666890"/>
    <w:lvl w:ilvl="0">
      <w:start w:val="1"/>
      <w:numFmt w:val="decimal"/>
      <w:pStyle w:val="Heading1"/>
      <w:lvlText w:val="%1."/>
      <w:lvlJc w:val="left"/>
      <w:pPr>
        <w:ind w:left="284" w:hanging="284"/>
      </w:pPr>
      <w:rPr>
        <w:rFonts w:ascii="Arial" w:hAnsi="Arial" w:hint="default"/>
        <w:b/>
      </w:rPr>
    </w:lvl>
    <w:lvl w:ilvl="1">
      <w:start w:val="1"/>
      <w:numFmt w:val="decimal"/>
      <w:pStyle w:val="Heading2"/>
      <w:lvlText w:val="A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07A57FF"/>
    <w:multiLevelType w:val="hybridMultilevel"/>
    <w:tmpl w:val="9F480226"/>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65769617">
    <w:abstractNumId w:val="24"/>
  </w:num>
  <w:num w:numId="2" w16cid:durableId="99763962">
    <w:abstractNumId w:val="6"/>
  </w:num>
  <w:num w:numId="3" w16cid:durableId="1777872084">
    <w:abstractNumId w:val="0"/>
  </w:num>
  <w:num w:numId="4" w16cid:durableId="1835685504">
    <w:abstractNumId w:val="9"/>
  </w:num>
  <w:num w:numId="5" w16cid:durableId="1350715173">
    <w:abstractNumId w:val="4"/>
  </w:num>
  <w:num w:numId="6" w16cid:durableId="1936134354">
    <w:abstractNumId w:val="23"/>
  </w:num>
  <w:num w:numId="7" w16cid:durableId="1179857635">
    <w:abstractNumId w:val="17"/>
  </w:num>
  <w:num w:numId="8" w16cid:durableId="1038238375">
    <w:abstractNumId w:val="3"/>
  </w:num>
  <w:num w:numId="9" w16cid:durableId="1259485888">
    <w:abstractNumId w:val="20"/>
  </w:num>
  <w:num w:numId="10" w16cid:durableId="776405707">
    <w:abstractNumId w:val="5"/>
  </w:num>
  <w:num w:numId="11" w16cid:durableId="1780445986">
    <w:abstractNumId w:val="19"/>
  </w:num>
  <w:num w:numId="12" w16cid:durableId="2098750196">
    <w:abstractNumId w:val="8"/>
  </w:num>
  <w:num w:numId="13" w16cid:durableId="550582392">
    <w:abstractNumId w:val="1"/>
  </w:num>
  <w:num w:numId="14" w16cid:durableId="1033456478">
    <w:abstractNumId w:val="16"/>
  </w:num>
  <w:num w:numId="15" w16cid:durableId="1477643129">
    <w:abstractNumId w:val="2"/>
  </w:num>
  <w:num w:numId="16" w16cid:durableId="484856250">
    <w:abstractNumId w:val="12"/>
  </w:num>
  <w:num w:numId="17" w16cid:durableId="817966068">
    <w:abstractNumId w:val="14"/>
  </w:num>
  <w:num w:numId="18" w16cid:durableId="27488506">
    <w:abstractNumId w:val="10"/>
  </w:num>
  <w:num w:numId="19" w16cid:durableId="1221138370">
    <w:abstractNumId w:val="11"/>
  </w:num>
  <w:num w:numId="20" w16cid:durableId="6191429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3356799">
    <w:abstractNumId w:val="18"/>
  </w:num>
  <w:num w:numId="22" w16cid:durableId="200746437">
    <w:abstractNumId w:val="13"/>
  </w:num>
  <w:num w:numId="23" w16cid:durableId="991525326">
    <w:abstractNumId w:val="7"/>
  </w:num>
  <w:num w:numId="24" w16cid:durableId="613093232">
    <w:abstractNumId w:val="15"/>
  </w:num>
  <w:num w:numId="25" w16cid:durableId="338702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38125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98186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2212718">
    <w:abstractNumId w:val="21"/>
  </w:num>
  <w:num w:numId="29" w16cid:durableId="5752421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CEA"/>
    <w:rsid w:val="00000ACF"/>
    <w:rsid w:val="00005D0E"/>
    <w:rsid w:val="0000660B"/>
    <w:rsid w:val="00010667"/>
    <w:rsid w:val="00010A11"/>
    <w:rsid w:val="00010BE8"/>
    <w:rsid w:val="00012947"/>
    <w:rsid w:val="00014213"/>
    <w:rsid w:val="00020407"/>
    <w:rsid w:val="00022549"/>
    <w:rsid w:val="00022A6D"/>
    <w:rsid w:val="00022DE1"/>
    <w:rsid w:val="000249E2"/>
    <w:rsid w:val="00030C93"/>
    <w:rsid w:val="000313C9"/>
    <w:rsid w:val="0003225B"/>
    <w:rsid w:val="00032D1C"/>
    <w:rsid w:val="00034608"/>
    <w:rsid w:val="00036693"/>
    <w:rsid w:val="000421F5"/>
    <w:rsid w:val="00042F2C"/>
    <w:rsid w:val="00046CDC"/>
    <w:rsid w:val="00055F88"/>
    <w:rsid w:val="00057DE9"/>
    <w:rsid w:val="00061BA6"/>
    <w:rsid w:val="000625D9"/>
    <w:rsid w:val="00066285"/>
    <w:rsid w:val="000666B2"/>
    <w:rsid w:val="000723A9"/>
    <w:rsid w:val="00073362"/>
    <w:rsid w:val="000810F3"/>
    <w:rsid w:val="00081AAC"/>
    <w:rsid w:val="00085226"/>
    <w:rsid w:val="0008523D"/>
    <w:rsid w:val="00086827"/>
    <w:rsid w:val="000914BD"/>
    <w:rsid w:val="0009386F"/>
    <w:rsid w:val="000945EA"/>
    <w:rsid w:val="000A253C"/>
    <w:rsid w:val="000A7017"/>
    <w:rsid w:val="000B332A"/>
    <w:rsid w:val="000B7045"/>
    <w:rsid w:val="000C1656"/>
    <w:rsid w:val="000C6D39"/>
    <w:rsid w:val="000C6E00"/>
    <w:rsid w:val="000D44A5"/>
    <w:rsid w:val="000E24AF"/>
    <w:rsid w:val="000E4310"/>
    <w:rsid w:val="000E7093"/>
    <w:rsid w:val="000F4AB7"/>
    <w:rsid w:val="000F64F9"/>
    <w:rsid w:val="00101079"/>
    <w:rsid w:val="00103BEC"/>
    <w:rsid w:val="00110CF2"/>
    <w:rsid w:val="0011464F"/>
    <w:rsid w:val="00114682"/>
    <w:rsid w:val="00130217"/>
    <w:rsid w:val="00132587"/>
    <w:rsid w:val="00133DB9"/>
    <w:rsid w:val="001352B7"/>
    <w:rsid w:val="0014042D"/>
    <w:rsid w:val="00141FEE"/>
    <w:rsid w:val="00150DD3"/>
    <w:rsid w:val="00155255"/>
    <w:rsid w:val="00157408"/>
    <w:rsid w:val="00167D36"/>
    <w:rsid w:val="00170391"/>
    <w:rsid w:val="00170B8B"/>
    <w:rsid w:val="0017299E"/>
    <w:rsid w:val="00176924"/>
    <w:rsid w:val="001774C8"/>
    <w:rsid w:val="0019048C"/>
    <w:rsid w:val="00190D28"/>
    <w:rsid w:val="00195B4D"/>
    <w:rsid w:val="001A0067"/>
    <w:rsid w:val="001A4652"/>
    <w:rsid w:val="001A4764"/>
    <w:rsid w:val="001A55B1"/>
    <w:rsid w:val="001A5996"/>
    <w:rsid w:val="001B5B80"/>
    <w:rsid w:val="001C0D59"/>
    <w:rsid w:val="001C4B7E"/>
    <w:rsid w:val="001D0000"/>
    <w:rsid w:val="001D3342"/>
    <w:rsid w:val="001F1B49"/>
    <w:rsid w:val="001F2396"/>
    <w:rsid w:val="001F264C"/>
    <w:rsid w:val="001F496B"/>
    <w:rsid w:val="002035A0"/>
    <w:rsid w:val="00216F69"/>
    <w:rsid w:val="0022205C"/>
    <w:rsid w:val="002246F1"/>
    <w:rsid w:val="00225BA1"/>
    <w:rsid w:val="00235CFA"/>
    <w:rsid w:val="00241E9D"/>
    <w:rsid w:val="002503F4"/>
    <w:rsid w:val="002518F2"/>
    <w:rsid w:val="00263EF1"/>
    <w:rsid w:val="002649F5"/>
    <w:rsid w:val="0027201A"/>
    <w:rsid w:val="00275EEE"/>
    <w:rsid w:val="002779F8"/>
    <w:rsid w:val="002808FC"/>
    <w:rsid w:val="002839AD"/>
    <w:rsid w:val="00284702"/>
    <w:rsid w:val="00286861"/>
    <w:rsid w:val="002877D2"/>
    <w:rsid w:val="002911A5"/>
    <w:rsid w:val="00295F4A"/>
    <w:rsid w:val="002A6585"/>
    <w:rsid w:val="002B10D4"/>
    <w:rsid w:val="002B3C6D"/>
    <w:rsid w:val="002B6140"/>
    <w:rsid w:val="002C05C5"/>
    <w:rsid w:val="002C199F"/>
    <w:rsid w:val="002C246E"/>
    <w:rsid w:val="002C2479"/>
    <w:rsid w:val="002C2AFA"/>
    <w:rsid w:val="002C2DF6"/>
    <w:rsid w:val="002C3519"/>
    <w:rsid w:val="002C50F9"/>
    <w:rsid w:val="002D0AC9"/>
    <w:rsid w:val="002D20C6"/>
    <w:rsid w:val="002E3554"/>
    <w:rsid w:val="002F1A7B"/>
    <w:rsid w:val="002F4C56"/>
    <w:rsid w:val="002F76B9"/>
    <w:rsid w:val="00302F19"/>
    <w:rsid w:val="003030E8"/>
    <w:rsid w:val="00304CB3"/>
    <w:rsid w:val="00306944"/>
    <w:rsid w:val="00311CDF"/>
    <w:rsid w:val="00313648"/>
    <w:rsid w:val="00320E4F"/>
    <w:rsid w:val="003236B9"/>
    <w:rsid w:val="0032684B"/>
    <w:rsid w:val="00326E9E"/>
    <w:rsid w:val="003323C7"/>
    <w:rsid w:val="00335C34"/>
    <w:rsid w:val="00337B0D"/>
    <w:rsid w:val="00340029"/>
    <w:rsid w:val="003407E2"/>
    <w:rsid w:val="003410E5"/>
    <w:rsid w:val="00341126"/>
    <w:rsid w:val="0034491C"/>
    <w:rsid w:val="00345A23"/>
    <w:rsid w:val="00360018"/>
    <w:rsid w:val="00361541"/>
    <w:rsid w:val="00367F62"/>
    <w:rsid w:val="003804EC"/>
    <w:rsid w:val="003833E7"/>
    <w:rsid w:val="00385C3D"/>
    <w:rsid w:val="003942EE"/>
    <w:rsid w:val="00395BCD"/>
    <w:rsid w:val="00396CDB"/>
    <w:rsid w:val="003A41C1"/>
    <w:rsid w:val="003A6939"/>
    <w:rsid w:val="003A7437"/>
    <w:rsid w:val="003B0427"/>
    <w:rsid w:val="003B390B"/>
    <w:rsid w:val="003B6586"/>
    <w:rsid w:val="003B71D8"/>
    <w:rsid w:val="003C7BFD"/>
    <w:rsid w:val="003D5BF6"/>
    <w:rsid w:val="003D7C8D"/>
    <w:rsid w:val="003E2069"/>
    <w:rsid w:val="003E231B"/>
    <w:rsid w:val="003E420F"/>
    <w:rsid w:val="003F0816"/>
    <w:rsid w:val="003F10A4"/>
    <w:rsid w:val="003F4A5A"/>
    <w:rsid w:val="003F5377"/>
    <w:rsid w:val="004005D0"/>
    <w:rsid w:val="004049FB"/>
    <w:rsid w:val="00405A24"/>
    <w:rsid w:val="004069D7"/>
    <w:rsid w:val="00407EE7"/>
    <w:rsid w:val="00410637"/>
    <w:rsid w:val="004117A6"/>
    <w:rsid w:val="0042278E"/>
    <w:rsid w:val="004276CA"/>
    <w:rsid w:val="004426CE"/>
    <w:rsid w:val="00452C67"/>
    <w:rsid w:val="00455EB7"/>
    <w:rsid w:val="00464F7A"/>
    <w:rsid w:val="00467D71"/>
    <w:rsid w:val="00476AE3"/>
    <w:rsid w:val="004908E4"/>
    <w:rsid w:val="004916EF"/>
    <w:rsid w:val="004A4B14"/>
    <w:rsid w:val="004B26C7"/>
    <w:rsid w:val="004B3B4F"/>
    <w:rsid w:val="004B480C"/>
    <w:rsid w:val="004B4F76"/>
    <w:rsid w:val="004B682C"/>
    <w:rsid w:val="004B6A7F"/>
    <w:rsid w:val="004B7EA7"/>
    <w:rsid w:val="004C06AC"/>
    <w:rsid w:val="004C2E5D"/>
    <w:rsid w:val="004C4CBB"/>
    <w:rsid w:val="004C6A16"/>
    <w:rsid w:val="004D2834"/>
    <w:rsid w:val="004E27A3"/>
    <w:rsid w:val="004E27A6"/>
    <w:rsid w:val="004E2866"/>
    <w:rsid w:val="004E34BD"/>
    <w:rsid w:val="004E40B4"/>
    <w:rsid w:val="004E64EA"/>
    <w:rsid w:val="004E679D"/>
    <w:rsid w:val="004E703F"/>
    <w:rsid w:val="004F51AC"/>
    <w:rsid w:val="004F6CEA"/>
    <w:rsid w:val="00503356"/>
    <w:rsid w:val="00505B65"/>
    <w:rsid w:val="00507B64"/>
    <w:rsid w:val="00507D98"/>
    <w:rsid w:val="00511D2E"/>
    <w:rsid w:val="00511F1C"/>
    <w:rsid w:val="0051286E"/>
    <w:rsid w:val="00514BEB"/>
    <w:rsid w:val="00514F2A"/>
    <w:rsid w:val="005201D6"/>
    <w:rsid w:val="00524FEF"/>
    <w:rsid w:val="0053330B"/>
    <w:rsid w:val="00541F75"/>
    <w:rsid w:val="00546869"/>
    <w:rsid w:val="00546E45"/>
    <w:rsid w:val="00562ED9"/>
    <w:rsid w:val="00565305"/>
    <w:rsid w:val="00565739"/>
    <w:rsid w:val="005700B0"/>
    <w:rsid w:val="00571B53"/>
    <w:rsid w:val="00573ED5"/>
    <w:rsid w:val="00575DBD"/>
    <w:rsid w:val="005779FA"/>
    <w:rsid w:val="00577A80"/>
    <w:rsid w:val="00580297"/>
    <w:rsid w:val="00582D52"/>
    <w:rsid w:val="00591E27"/>
    <w:rsid w:val="0059224D"/>
    <w:rsid w:val="005950C2"/>
    <w:rsid w:val="005A237D"/>
    <w:rsid w:val="005B1F3C"/>
    <w:rsid w:val="005B34EB"/>
    <w:rsid w:val="005C015F"/>
    <w:rsid w:val="005C2C84"/>
    <w:rsid w:val="005C45A6"/>
    <w:rsid w:val="005D02E8"/>
    <w:rsid w:val="005D7840"/>
    <w:rsid w:val="005E20AB"/>
    <w:rsid w:val="005E3721"/>
    <w:rsid w:val="005E500D"/>
    <w:rsid w:val="005E5F7B"/>
    <w:rsid w:val="005E7D74"/>
    <w:rsid w:val="005F08A2"/>
    <w:rsid w:val="005F1A55"/>
    <w:rsid w:val="005F2BAE"/>
    <w:rsid w:val="005F2F1B"/>
    <w:rsid w:val="005F5F2A"/>
    <w:rsid w:val="005F78DB"/>
    <w:rsid w:val="006014B8"/>
    <w:rsid w:val="0060279E"/>
    <w:rsid w:val="00603429"/>
    <w:rsid w:val="00606257"/>
    <w:rsid w:val="00610043"/>
    <w:rsid w:val="006136CD"/>
    <w:rsid w:val="00616ADA"/>
    <w:rsid w:val="00620006"/>
    <w:rsid w:val="006205D1"/>
    <w:rsid w:val="00620ECC"/>
    <w:rsid w:val="00621403"/>
    <w:rsid w:val="0062289A"/>
    <w:rsid w:val="00622C34"/>
    <w:rsid w:val="00632A35"/>
    <w:rsid w:val="00647AE6"/>
    <w:rsid w:val="00650D8F"/>
    <w:rsid w:val="006527F5"/>
    <w:rsid w:val="00660BFE"/>
    <w:rsid w:val="006620E6"/>
    <w:rsid w:val="006633EC"/>
    <w:rsid w:val="00664E73"/>
    <w:rsid w:val="006657FD"/>
    <w:rsid w:val="00667EB2"/>
    <w:rsid w:val="00671EAC"/>
    <w:rsid w:val="00673A94"/>
    <w:rsid w:val="00677492"/>
    <w:rsid w:val="00681809"/>
    <w:rsid w:val="00684005"/>
    <w:rsid w:val="006843A3"/>
    <w:rsid w:val="00686D2F"/>
    <w:rsid w:val="00693376"/>
    <w:rsid w:val="00693BCE"/>
    <w:rsid w:val="006943B6"/>
    <w:rsid w:val="006A0342"/>
    <w:rsid w:val="006A1964"/>
    <w:rsid w:val="006A3ADE"/>
    <w:rsid w:val="006A3DEC"/>
    <w:rsid w:val="006B38FC"/>
    <w:rsid w:val="006B52CB"/>
    <w:rsid w:val="006B56CD"/>
    <w:rsid w:val="006B6DA3"/>
    <w:rsid w:val="006C15A6"/>
    <w:rsid w:val="006C40A6"/>
    <w:rsid w:val="006C4173"/>
    <w:rsid w:val="006C6712"/>
    <w:rsid w:val="006E0A39"/>
    <w:rsid w:val="006E28AC"/>
    <w:rsid w:val="006E3ED8"/>
    <w:rsid w:val="006E4AF3"/>
    <w:rsid w:val="006E5101"/>
    <w:rsid w:val="006E7356"/>
    <w:rsid w:val="006F10E6"/>
    <w:rsid w:val="006F1809"/>
    <w:rsid w:val="006F36E0"/>
    <w:rsid w:val="00703D58"/>
    <w:rsid w:val="00703F12"/>
    <w:rsid w:val="00706754"/>
    <w:rsid w:val="00713376"/>
    <w:rsid w:val="00713397"/>
    <w:rsid w:val="0072369C"/>
    <w:rsid w:val="007240BB"/>
    <w:rsid w:val="00724D54"/>
    <w:rsid w:val="00726986"/>
    <w:rsid w:val="00727FE4"/>
    <w:rsid w:val="007306DE"/>
    <w:rsid w:val="00733C07"/>
    <w:rsid w:val="00735B62"/>
    <w:rsid w:val="00741294"/>
    <w:rsid w:val="00752892"/>
    <w:rsid w:val="00754B3C"/>
    <w:rsid w:val="00755AD5"/>
    <w:rsid w:val="00762367"/>
    <w:rsid w:val="00783010"/>
    <w:rsid w:val="00786BD1"/>
    <w:rsid w:val="00787531"/>
    <w:rsid w:val="00787D7C"/>
    <w:rsid w:val="00796369"/>
    <w:rsid w:val="00796BDA"/>
    <w:rsid w:val="007A04DB"/>
    <w:rsid w:val="007A32AB"/>
    <w:rsid w:val="007A336E"/>
    <w:rsid w:val="007A34DF"/>
    <w:rsid w:val="007B217E"/>
    <w:rsid w:val="007B53B5"/>
    <w:rsid w:val="007B61D4"/>
    <w:rsid w:val="007C059D"/>
    <w:rsid w:val="007C0F80"/>
    <w:rsid w:val="007C2089"/>
    <w:rsid w:val="007D153A"/>
    <w:rsid w:val="007D1C2E"/>
    <w:rsid w:val="007E170D"/>
    <w:rsid w:val="007E5E8A"/>
    <w:rsid w:val="007E77AA"/>
    <w:rsid w:val="007F00F0"/>
    <w:rsid w:val="007F3122"/>
    <w:rsid w:val="007F5932"/>
    <w:rsid w:val="007F5DDF"/>
    <w:rsid w:val="00803DC9"/>
    <w:rsid w:val="0080482A"/>
    <w:rsid w:val="008061A8"/>
    <w:rsid w:val="00806CFB"/>
    <w:rsid w:val="0080791F"/>
    <w:rsid w:val="00811220"/>
    <w:rsid w:val="00812B9F"/>
    <w:rsid w:val="0081456D"/>
    <w:rsid w:val="00815ADD"/>
    <w:rsid w:val="00816277"/>
    <w:rsid w:val="00817E8A"/>
    <w:rsid w:val="0082051C"/>
    <w:rsid w:val="00832DA2"/>
    <w:rsid w:val="00833A73"/>
    <w:rsid w:val="008357D5"/>
    <w:rsid w:val="0083737F"/>
    <w:rsid w:val="008439A3"/>
    <w:rsid w:val="008476FE"/>
    <w:rsid w:val="00850496"/>
    <w:rsid w:val="00851EBF"/>
    <w:rsid w:val="008576DE"/>
    <w:rsid w:val="008622F3"/>
    <w:rsid w:val="00862CDA"/>
    <w:rsid w:val="008646D9"/>
    <w:rsid w:val="00865CBA"/>
    <w:rsid w:val="00866F30"/>
    <w:rsid w:val="008676DC"/>
    <w:rsid w:val="00872005"/>
    <w:rsid w:val="00875352"/>
    <w:rsid w:val="008754F0"/>
    <w:rsid w:val="00876010"/>
    <w:rsid w:val="0087720A"/>
    <w:rsid w:val="0088191A"/>
    <w:rsid w:val="008840B8"/>
    <w:rsid w:val="0089036F"/>
    <w:rsid w:val="00891C91"/>
    <w:rsid w:val="00893F1F"/>
    <w:rsid w:val="00896CA4"/>
    <w:rsid w:val="00897E52"/>
    <w:rsid w:val="008A351C"/>
    <w:rsid w:val="008A4791"/>
    <w:rsid w:val="008A49ED"/>
    <w:rsid w:val="008A7C4A"/>
    <w:rsid w:val="008B0F33"/>
    <w:rsid w:val="008C0D23"/>
    <w:rsid w:val="008C1C73"/>
    <w:rsid w:val="008C23CA"/>
    <w:rsid w:val="008C2D10"/>
    <w:rsid w:val="008C3C0C"/>
    <w:rsid w:val="008C7073"/>
    <w:rsid w:val="008D04C7"/>
    <w:rsid w:val="008D62A9"/>
    <w:rsid w:val="008D6B6D"/>
    <w:rsid w:val="008E2453"/>
    <w:rsid w:val="008E51DA"/>
    <w:rsid w:val="008F20E4"/>
    <w:rsid w:val="008F6924"/>
    <w:rsid w:val="008F7006"/>
    <w:rsid w:val="0090183D"/>
    <w:rsid w:val="00901CF6"/>
    <w:rsid w:val="0090334F"/>
    <w:rsid w:val="00903E91"/>
    <w:rsid w:val="0090576D"/>
    <w:rsid w:val="00906505"/>
    <w:rsid w:val="00910A26"/>
    <w:rsid w:val="00912B59"/>
    <w:rsid w:val="00915017"/>
    <w:rsid w:val="0092567E"/>
    <w:rsid w:val="00933F2E"/>
    <w:rsid w:val="00937F91"/>
    <w:rsid w:val="009439AE"/>
    <w:rsid w:val="0094462B"/>
    <w:rsid w:val="00946BAB"/>
    <w:rsid w:val="009501E0"/>
    <w:rsid w:val="00950D99"/>
    <w:rsid w:val="00952E07"/>
    <w:rsid w:val="009609FE"/>
    <w:rsid w:val="00961163"/>
    <w:rsid w:val="00963940"/>
    <w:rsid w:val="009657B8"/>
    <w:rsid w:val="009659AC"/>
    <w:rsid w:val="009761AA"/>
    <w:rsid w:val="009808E0"/>
    <w:rsid w:val="00980946"/>
    <w:rsid w:val="00982D5D"/>
    <w:rsid w:val="0098429C"/>
    <w:rsid w:val="009849EC"/>
    <w:rsid w:val="00984ACE"/>
    <w:rsid w:val="0098543B"/>
    <w:rsid w:val="009854D0"/>
    <w:rsid w:val="00985948"/>
    <w:rsid w:val="00992B6A"/>
    <w:rsid w:val="00995AE5"/>
    <w:rsid w:val="009A1966"/>
    <w:rsid w:val="009A553A"/>
    <w:rsid w:val="009A55B0"/>
    <w:rsid w:val="009A56FB"/>
    <w:rsid w:val="009A59A5"/>
    <w:rsid w:val="009A72AF"/>
    <w:rsid w:val="009B0B17"/>
    <w:rsid w:val="009B1DEC"/>
    <w:rsid w:val="009B1E22"/>
    <w:rsid w:val="009C16DB"/>
    <w:rsid w:val="009C1E29"/>
    <w:rsid w:val="009C2FEC"/>
    <w:rsid w:val="009C4F9C"/>
    <w:rsid w:val="009C500C"/>
    <w:rsid w:val="009C5AFA"/>
    <w:rsid w:val="009C6E8B"/>
    <w:rsid w:val="009C7578"/>
    <w:rsid w:val="009C779D"/>
    <w:rsid w:val="009C7C1F"/>
    <w:rsid w:val="009D013B"/>
    <w:rsid w:val="009D2F7F"/>
    <w:rsid w:val="009E0192"/>
    <w:rsid w:val="009E1C2E"/>
    <w:rsid w:val="009E4EAC"/>
    <w:rsid w:val="009E5531"/>
    <w:rsid w:val="009F2813"/>
    <w:rsid w:val="009F3353"/>
    <w:rsid w:val="009F5A0E"/>
    <w:rsid w:val="00A01B79"/>
    <w:rsid w:val="00A02D1B"/>
    <w:rsid w:val="00A031FF"/>
    <w:rsid w:val="00A05CB0"/>
    <w:rsid w:val="00A23F19"/>
    <w:rsid w:val="00A26EDC"/>
    <w:rsid w:val="00A33D2A"/>
    <w:rsid w:val="00A43596"/>
    <w:rsid w:val="00A45A32"/>
    <w:rsid w:val="00A53524"/>
    <w:rsid w:val="00A60683"/>
    <w:rsid w:val="00A64C66"/>
    <w:rsid w:val="00A64D94"/>
    <w:rsid w:val="00A65284"/>
    <w:rsid w:val="00A6589E"/>
    <w:rsid w:val="00A664B7"/>
    <w:rsid w:val="00A66C1B"/>
    <w:rsid w:val="00A71E2B"/>
    <w:rsid w:val="00A76768"/>
    <w:rsid w:val="00A81BD5"/>
    <w:rsid w:val="00A829A1"/>
    <w:rsid w:val="00A83355"/>
    <w:rsid w:val="00A86A91"/>
    <w:rsid w:val="00A94C83"/>
    <w:rsid w:val="00A95AF3"/>
    <w:rsid w:val="00A95E97"/>
    <w:rsid w:val="00A96E1A"/>
    <w:rsid w:val="00A97BBD"/>
    <w:rsid w:val="00AA01C2"/>
    <w:rsid w:val="00AA1D1E"/>
    <w:rsid w:val="00AA3A34"/>
    <w:rsid w:val="00AA45CC"/>
    <w:rsid w:val="00AB0254"/>
    <w:rsid w:val="00AB2BD2"/>
    <w:rsid w:val="00AB2CD7"/>
    <w:rsid w:val="00AB313C"/>
    <w:rsid w:val="00AB42C7"/>
    <w:rsid w:val="00AB551D"/>
    <w:rsid w:val="00AB6A84"/>
    <w:rsid w:val="00AB7EE1"/>
    <w:rsid w:val="00AC562B"/>
    <w:rsid w:val="00AD283D"/>
    <w:rsid w:val="00AD6616"/>
    <w:rsid w:val="00AE18B1"/>
    <w:rsid w:val="00AE1E46"/>
    <w:rsid w:val="00AE4CCE"/>
    <w:rsid w:val="00AE5F2F"/>
    <w:rsid w:val="00AE6722"/>
    <w:rsid w:val="00AE6CA5"/>
    <w:rsid w:val="00AE6D2B"/>
    <w:rsid w:val="00AF1970"/>
    <w:rsid w:val="00AF5D7D"/>
    <w:rsid w:val="00AF60E9"/>
    <w:rsid w:val="00B00854"/>
    <w:rsid w:val="00B055D3"/>
    <w:rsid w:val="00B235C2"/>
    <w:rsid w:val="00B249A6"/>
    <w:rsid w:val="00B24F21"/>
    <w:rsid w:val="00B25642"/>
    <w:rsid w:val="00B3090D"/>
    <w:rsid w:val="00B3252F"/>
    <w:rsid w:val="00B4684E"/>
    <w:rsid w:val="00B56638"/>
    <w:rsid w:val="00B63D7C"/>
    <w:rsid w:val="00B65F62"/>
    <w:rsid w:val="00B67743"/>
    <w:rsid w:val="00B70E3C"/>
    <w:rsid w:val="00B75F51"/>
    <w:rsid w:val="00B8726C"/>
    <w:rsid w:val="00B9114C"/>
    <w:rsid w:val="00B92ECC"/>
    <w:rsid w:val="00BA53C2"/>
    <w:rsid w:val="00BA6249"/>
    <w:rsid w:val="00BA6885"/>
    <w:rsid w:val="00BA79E3"/>
    <w:rsid w:val="00BC16B7"/>
    <w:rsid w:val="00BC5293"/>
    <w:rsid w:val="00BC63F0"/>
    <w:rsid w:val="00BC6621"/>
    <w:rsid w:val="00BD4512"/>
    <w:rsid w:val="00BD4E9F"/>
    <w:rsid w:val="00BD4F4F"/>
    <w:rsid w:val="00BE20B8"/>
    <w:rsid w:val="00BE461E"/>
    <w:rsid w:val="00BE487F"/>
    <w:rsid w:val="00BE7FC0"/>
    <w:rsid w:val="00BF5F8F"/>
    <w:rsid w:val="00BF63D5"/>
    <w:rsid w:val="00BF6946"/>
    <w:rsid w:val="00BF6B3B"/>
    <w:rsid w:val="00C0274B"/>
    <w:rsid w:val="00C02C6C"/>
    <w:rsid w:val="00C032C6"/>
    <w:rsid w:val="00C04EC9"/>
    <w:rsid w:val="00C143D6"/>
    <w:rsid w:val="00C16D85"/>
    <w:rsid w:val="00C1767E"/>
    <w:rsid w:val="00C2081D"/>
    <w:rsid w:val="00C213DB"/>
    <w:rsid w:val="00C30F12"/>
    <w:rsid w:val="00C313B7"/>
    <w:rsid w:val="00C31833"/>
    <w:rsid w:val="00C31CB7"/>
    <w:rsid w:val="00C31DF3"/>
    <w:rsid w:val="00C32C20"/>
    <w:rsid w:val="00C34620"/>
    <w:rsid w:val="00C3615A"/>
    <w:rsid w:val="00C4034A"/>
    <w:rsid w:val="00C40A14"/>
    <w:rsid w:val="00C41830"/>
    <w:rsid w:val="00C44D68"/>
    <w:rsid w:val="00C506A0"/>
    <w:rsid w:val="00C577A3"/>
    <w:rsid w:val="00C57C39"/>
    <w:rsid w:val="00C611E3"/>
    <w:rsid w:val="00C709E3"/>
    <w:rsid w:val="00C71306"/>
    <w:rsid w:val="00C72E68"/>
    <w:rsid w:val="00C75351"/>
    <w:rsid w:val="00C7574E"/>
    <w:rsid w:val="00C7710A"/>
    <w:rsid w:val="00C833F1"/>
    <w:rsid w:val="00C8371D"/>
    <w:rsid w:val="00C8721D"/>
    <w:rsid w:val="00C90688"/>
    <w:rsid w:val="00C92703"/>
    <w:rsid w:val="00C92989"/>
    <w:rsid w:val="00C936DB"/>
    <w:rsid w:val="00C943B7"/>
    <w:rsid w:val="00CA0B3A"/>
    <w:rsid w:val="00CA44BD"/>
    <w:rsid w:val="00CA4B55"/>
    <w:rsid w:val="00CA7FB9"/>
    <w:rsid w:val="00CB45DE"/>
    <w:rsid w:val="00CB4CBD"/>
    <w:rsid w:val="00CB68A7"/>
    <w:rsid w:val="00CC2EF7"/>
    <w:rsid w:val="00CC6FD2"/>
    <w:rsid w:val="00CC7F86"/>
    <w:rsid w:val="00CD1CBB"/>
    <w:rsid w:val="00CD4CEF"/>
    <w:rsid w:val="00CE438C"/>
    <w:rsid w:val="00CF1F7A"/>
    <w:rsid w:val="00CF72C4"/>
    <w:rsid w:val="00CF75F0"/>
    <w:rsid w:val="00CF7DCF"/>
    <w:rsid w:val="00D0262B"/>
    <w:rsid w:val="00D048F9"/>
    <w:rsid w:val="00D04D8E"/>
    <w:rsid w:val="00D07429"/>
    <w:rsid w:val="00D108DE"/>
    <w:rsid w:val="00D12846"/>
    <w:rsid w:val="00D12F73"/>
    <w:rsid w:val="00D160E3"/>
    <w:rsid w:val="00D17ADF"/>
    <w:rsid w:val="00D17B0E"/>
    <w:rsid w:val="00D17FB0"/>
    <w:rsid w:val="00D21C74"/>
    <w:rsid w:val="00D31BE7"/>
    <w:rsid w:val="00D31D03"/>
    <w:rsid w:val="00D3289E"/>
    <w:rsid w:val="00D416D3"/>
    <w:rsid w:val="00D41979"/>
    <w:rsid w:val="00D421BF"/>
    <w:rsid w:val="00D5200B"/>
    <w:rsid w:val="00D521B9"/>
    <w:rsid w:val="00D54EA9"/>
    <w:rsid w:val="00D613CF"/>
    <w:rsid w:val="00D61DEA"/>
    <w:rsid w:val="00D6727E"/>
    <w:rsid w:val="00D73D71"/>
    <w:rsid w:val="00D75F0F"/>
    <w:rsid w:val="00D76874"/>
    <w:rsid w:val="00D931A1"/>
    <w:rsid w:val="00D93710"/>
    <w:rsid w:val="00D954E8"/>
    <w:rsid w:val="00DA31F9"/>
    <w:rsid w:val="00DA50EC"/>
    <w:rsid w:val="00DB15EE"/>
    <w:rsid w:val="00DB2834"/>
    <w:rsid w:val="00DB7446"/>
    <w:rsid w:val="00DC47B4"/>
    <w:rsid w:val="00DC47CA"/>
    <w:rsid w:val="00DC57EE"/>
    <w:rsid w:val="00DD360A"/>
    <w:rsid w:val="00DD3A48"/>
    <w:rsid w:val="00DD75B5"/>
    <w:rsid w:val="00DE113C"/>
    <w:rsid w:val="00DE62FC"/>
    <w:rsid w:val="00DE635B"/>
    <w:rsid w:val="00DF1675"/>
    <w:rsid w:val="00DF3C4A"/>
    <w:rsid w:val="00DF43A2"/>
    <w:rsid w:val="00DF670B"/>
    <w:rsid w:val="00E02EF2"/>
    <w:rsid w:val="00E07198"/>
    <w:rsid w:val="00E10419"/>
    <w:rsid w:val="00E11B8C"/>
    <w:rsid w:val="00E142D8"/>
    <w:rsid w:val="00E153F2"/>
    <w:rsid w:val="00E1623D"/>
    <w:rsid w:val="00E260F2"/>
    <w:rsid w:val="00E27429"/>
    <w:rsid w:val="00E277A9"/>
    <w:rsid w:val="00E33004"/>
    <w:rsid w:val="00E36772"/>
    <w:rsid w:val="00E40D59"/>
    <w:rsid w:val="00E41EB0"/>
    <w:rsid w:val="00E46D9F"/>
    <w:rsid w:val="00E4705F"/>
    <w:rsid w:val="00E502BC"/>
    <w:rsid w:val="00E51898"/>
    <w:rsid w:val="00E527C5"/>
    <w:rsid w:val="00E53D48"/>
    <w:rsid w:val="00E57C91"/>
    <w:rsid w:val="00E65CBC"/>
    <w:rsid w:val="00E701B4"/>
    <w:rsid w:val="00E727DF"/>
    <w:rsid w:val="00E749DB"/>
    <w:rsid w:val="00E7766D"/>
    <w:rsid w:val="00E831D0"/>
    <w:rsid w:val="00E8428E"/>
    <w:rsid w:val="00E871F0"/>
    <w:rsid w:val="00E93A25"/>
    <w:rsid w:val="00E977D6"/>
    <w:rsid w:val="00E97CE6"/>
    <w:rsid w:val="00EA261E"/>
    <w:rsid w:val="00EA39DE"/>
    <w:rsid w:val="00EC2B37"/>
    <w:rsid w:val="00EC432E"/>
    <w:rsid w:val="00ED00DB"/>
    <w:rsid w:val="00ED12C4"/>
    <w:rsid w:val="00ED1351"/>
    <w:rsid w:val="00ED28F1"/>
    <w:rsid w:val="00ED50FE"/>
    <w:rsid w:val="00ED5702"/>
    <w:rsid w:val="00ED69CB"/>
    <w:rsid w:val="00ED6ED7"/>
    <w:rsid w:val="00EE1D87"/>
    <w:rsid w:val="00EE3EC9"/>
    <w:rsid w:val="00EE4698"/>
    <w:rsid w:val="00EE4F71"/>
    <w:rsid w:val="00EE7F48"/>
    <w:rsid w:val="00EF3A9B"/>
    <w:rsid w:val="00F01657"/>
    <w:rsid w:val="00F02B35"/>
    <w:rsid w:val="00F05236"/>
    <w:rsid w:val="00F1380E"/>
    <w:rsid w:val="00F14065"/>
    <w:rsid w:val="00F155C9"/>
    <w:rsid w:val="00F222A9"/>
    <w:rsid w:val="00F27169"/>
    <w:rsid w:val="00F30FA7"/>
    <w:rsid w:val="00F31EB0"/>
    <w:rsid w:val="00F3555C"/>
    <w:rsid w:val="00F41F03"/>
    <w:rsid w:val="00F46DB1"/>
    <w:rsid w:val="00F50C2A"/>
    <w:rsid w:val="00F5309B"/>
    <w:rsid w:val="00F5344C"/>
    <w:rsid w:val="00F54DEC"/>
    <w:rsid w:val="00F5592D"/>
    <w:rsid w:val="00F55A83"/>
    <w:rsid w:val="00F5653E"/>
    <w:rsid w:val="00F57EEF"/>
    <w:rsid w:val="00F60E81"/>
    <w:rsid w:val="00F61715"/>
    <w:rsid w:val="00F61732"/>
    <w:rsid w:val="00F642B7"/>
    <w:rsid w:val="00F6488B"/>
    <w:rsid w:val="00F66D4F"/>
    <w:rsid w:val="00F66E54"/>
    <w:rsid w:val="00F67075"/>
    <w:rsid w:val="00F70D2C"/>
    <w:rsid w:val="00F712C2"/>
    <w:rsid w:val="00F747C3"/>
    <w:rsid w:val="00F7681C"/>
    <w:rsid w:val="00F77857"/>
    <w:rsid w:val="00F852FE"/>
    <w:rsid w:val="00F9320D"/>
    <w:rsid w:val="00FA0B2C"/>
    <w:rsid w:val="00FA25B0"/>
    <w:rsid w:val="00FA646E"/>
    <w:rsid w:val="00FA7BA5"/>
    <w:rsid w:val="00FB1A6A"/>
    <w:rsid w:val="00FB55A0"/>
    <w:rsid w:val="00FB6D5A"/>
    <w:rsid w:val="00FB7913"/>
    <w:rsid w:val="00FC115A"/>
    <w:rsid w:val="00FC1525"/>
    <w:rsid w:val="00FC1B82"/>
    <w:rsid w:val="00FC25C4"/>
    <w:rsid w:val="00FC46EC"/>
    <w:rsid w:val="00FC4EA2"/>
    <w:rsid w:val="00FC54A7"/>
    <w:rsid w:val="00FC5EC2"/>
    <w:rsid w:val="00FD25D8"/>
    <w:rsid w:val="00FD73B0"/>
    <w:rsid w:val="00FD79EF"/>
    <w:rsid w:val="00FE35C1"/>
    <w:rsid w:val="00FE4B01"/>
    <w:rsid w:val="00FE62DE"/>
    <w:rsid w:val="00FF05E5"/>
    <w:rsid w:val="00FF5F1D"/>
    <w:rsid w:val="00FF6560"/>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22B28F1"/>
  <w15:chartTrackingRefBased/>
  <w15:docId w15:val="{3E4F5C3D-7FC9-4E4B-9B40-609E67C0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LU" w:eastAsia="fr-L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4AF"/>
    <w:rPr>
      <w:rFonts w:ascii="Arial" w:hAnsi="Arial"/>
      <w:sz w:val="16"/>
      <w:szCs w:val="24"/>
      <w:lang w:val="en-US" w:eastAsia="en-US"/>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uiPriority w:val="39"/>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uiPriority w:val="39"/>
    <w:unhideWhenUsed/>
    <w:qFormat/>
    <w:rsid w:val="00F77857"/>
    <w:pPr>
      <w:spacing w:after="100" w:line="276" w:lineRule="auto"/>
      <w:ind w:left="220"/>
    </w:pPr>
    <w:rPr>
      <w:b/>
      <w:caps/>
      <w:color w:val="FFFFFF"/>
      <w:szCs w:val="22"/>
    </w:rPr>
  </w:style>
  <w:style w:type="paragraph" w:styleId="TOC1">
    <w:name w:val="toc 1"/>
    <w:basedOn w:val="Normal"/>
    <w:next w:val="Normal"/>
    <w:autoRedefine/>
    <w:uiPriority w:val="39"/>
    <w:unhideWhenUsed/>
    <w:qFormat/>
    <w:rsid w:val="00F77857"/>
    <w:pPr>
      <w:spacing w:after="100" w:line="276" w:lineRule="auto"/>
    </w:pPr>
    <w:rPr>
      <w:b/>
      <w:caps/>
      <w:color w:val="FFFFFF"/>
      <w:szCs w:val="22"/>
    </w:rPr>
  </w:style>
  <w:style w:type="paragraph" w:styleId="TOC3">
    <w:name w:val="toc 3"/>
    <w:basedOn w:val="Normal"/>
    <w:next w:val="Normal"/>
    <w:autoRedefine/>
    <w:uiPriority w:val="39"/>
    <w:unhideWhenUsed/>
    <w:qFormat/>
    <w:rsid w:val="00F77857"/>
    <w:pPr>
      <w:spacing w:after="100" w:line="276" w:lineRule="auto"/>
      <w:ind w:left="440"/>
    </w:pPr>
    <w:rPr>
      <w:rFonts w:ascii="Calibri" w:hAnsi="Calibri"/>
      <w:sz w:val="22"/>
      <w:szCs w:val="22"/>
    </w:rPr>
  </w:style>
  <w:style w:type="character" w:styleId="Hyperlink">
    <w:name w:val="Hyperlink"/>
    <w:uiPriority w:val="99"/>
    <w:unhideWhenUsed/>
    <w:rsid w:val="00F778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oleObject" Target="embeddings/Microsoft_Excel_97-2003_Worksheet1.xls"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2.emf"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oleObject" Target="embeddings/Microsoft_Excel_97-2003_Worksheet.xls"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image" Target="media/image1.emf" /><Relationship Id="rId4" Type="http://schemas.openxmlformats.org/officeDocument/2006/relationships/settings" Target="settings.xml" /><Relationship Id="rId9" Type="http://schemas.openxmlformats.org/officeDocument/2006/relationships/footer" Target="footer2.xml" /><Relationship Id="rId1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C4C16-4E84-40D0-BA95-4BC783C4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1150</Words>
  <Characters>6936</Characters>
  <Application>Microsoft Office Word</Application>
  <DocSecurity>8</DocSecurity>
  <Lines>57</Lines>
  <Paragraphs>16</Paragraphs>
  <ScaleCrop>false</ScaleCrop>
  <HeadingPairs>
    <vt:vector size="2" baseType="variant">
      <vt:variant>
        <vt:lpstr>Title</vt:lpstr>
      </vt:variant>
      <vt:variant>
        <vt:i4>1</vt:i4>
      </vt:variant>
    </vt:vector>
  </HeadingPairs>
  <TitlesOfParts>
    <vt:vector size="1" baseType="lpstr">
      <vt:lpstr>Fonds</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Fonds</dc:title>
  <dc:subject/>
  <dc:creator/>
  <cp:keywords/>
  <cp:lastModifiedBy>Lex Wiltgen</cp:lastModifiedBy>
  <cp:revision>3</cp:revision>
  <cp:lastPrinted>2009-10-21T12:47:00Z</cp:lastPrinted>
  <dcterms:created xsi:type="dcterms:W3CDTF">2025-03-14T07:31:00Z</dcterms:created>
  <dcterms:modified xsi:type="dcterms:W3CDTF">2025-03-14T08:09:00Z</dcterms:modified>
</cp:coreProperties>
</file>