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36" w:type="dxa"/>
        <w:tblInd w:w="-284" w:type="dxa"/>
        <w:tblBorders>
          <w:bottom w:val="single" w:sz="4" w:space="0" w:color="FFFFFF"/>
        </w:tblBorders>
        <w:shd w:val="clear" w:color="auto" w:fill="808080"/>
        <w:tblLook w:val="01E0" w:firstRow="1" w:lastRow="1" w:firstColumn="1" w:lastColumn="1" w:noHBand="0" w:noVBand="0"/>
      </w:tblPr>
      <w:tblGrid>
        <w:gridCol w:w="11136"/>
      </w:tblGrid>
      <w:tr w:rsidR="00EA0AFF" w:rsidRPr="00195119" w14:paraId="67268CE9" w14:textId="77777777" w:rsidTr="00E40B76">
        <w:trPr>
          <w:trHeight w:val="360"/>
        </w:trPr>
        <w:tc>
          <w:tcPr>
            <w:tcW w:w="11136" w:type="dxa"/>
            <w:tcBorders>
              <w:bottom w:val="single" w:sz="4" w:space="0" w:color="FFFFFF"/>
            </w:tcBorders>
            <w:shd w:val="clear" w:color="auto" w:fill="000000"/>
            <w:vAlign w:val="center"/>
          </w:tcPr>
          <w:p w14:paraId="62836E2D" w14:textId="29AD6338" w:rsidR="00EA0AFF" w:rsidRPr="00BD0701" w:rsidRDefault="00BD0701" w:rsidP="00EA0AFF">
            <w:pPr>
              <w:spacing w:before="60" w:after="60"/>
              <w:jc w:val="center"/>
              <w:rPr>
                <w:b/>
                <w:color w:val="FFFFFF"/>
                <w:sz w:val="20"/>
                <w:szCs w:val="20"/>
              </w:rPr>
              <w:bidi w:val="0"/>
            </w:pPr>
            <w:r>
              <w:rPr>
                <w:color w:val="FFFFFF"/>
                <w:sz w:val="20"/>
                <w:szCs w:val="20"/>
                <w:lang w:val="en-gb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KIRCHBERG FUND - GRÜNEWALD MIXED-USE PROJECT</w:t>
            </w:r>
          </w:p>
        </w:tc>
      </w:tr>
      <w:tr w:rsidR="000E2018" w:rsidRPr="00195119" w14:paraId="7D36986B" w14:textId="77777777" w:rsidTr="00E40B76">
        <w:trPr>
          <w:trHeight w:val="360"/>
        </w:trPr>
        <w:tc>
          <w:tcPr>
            <w:tcW w:w="11136" w:type="dxa"/>
            <w:shd w:val="clear" w:color="auto" w:fill="808080"/>
            <w:vAlign w:val="center"/>
          </w:tcPr>
          <w:p w14:paraId="4CF8BB4F" w14:textId="7D763B03" w:rsidR="000E2018" w:rsidRPr="00901C24" w:rsidRDefault="000E2018" w:rsidP="002C7C32">
            <w:pPr>
              <w:spacing w:before="60" w:after="60"/>
              <w:jc w:val="both"/>
              <w:rPr>
                <w:b/>
                <w:bCs/>
                <w:color w:val="FFFFFF"/>
                <w:sz w:val="16"/>
              </w:rPr>
              <w:bidi w:val="0"/>
            </w:pPr>
            <w:r>
              <w:rPr>
                <w:color w:val="FFFFFF"/>
                <w:sz w:val="16"/>
                <w:lang w:val="en-gb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PROXY FROM THE OTHER MEMBERS OF THE CONSORTIUM</w:t>
            </w:r>
          </w:p>
        </w:tc>
      </w:tr>
      <w:tr w:rsidR="000E2018" w:rsidRPr="00195119" w14:paraId="0D0DC534" w14:textId="77777777" w:rsidTr="00796C12">
        <w:trPr>
          <w:trHeight w:val="14433"/>
        </w:trPr>
        <w:tc>
          <w:tcPr>
            <w:tcW w:w="11136" w:type="dxa"/>
            <w:tcBorders>
              <w:bottom w:val="nil"/>
            </w:tcBorders>
            <w:shd w:val="clear" w:color="auto" w:fill="D9D9D9"/>
          </w:tcPr>
          <w:tbl>
            <w:tblPr>
              <w:tblW w:w="0" w:type="auto"/>
              <w:tblInd w:w="4536" w:type="dxa"/>
              <w:tblBorders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52"/>
              <w:gridCol w:w="1276"/>
              <w:gridCol w:w="1842"/>
            </w:tblGrid>
            <w:tr w:rsidR="00BD0701" w:rsidRPr="00195119" w14:paraId="053C7BDB" w14:textId="77777777" w:rsidTr="000E1D68">
              <w:trPr>
                <w:trHeight w:val="399"/>
              </w:trPr>
              <w:tc>
                <w:tcPr>
                  <w:tcW w:w="2552" w:type="dxa"/>
                  <w:vAlign w:val="center"/>
                </w:tcPr>
                <w:p w14:paraId="475566B0" w14:textId="3BC2D09C" w:rsidR="00BD0701" w:rsidRPr="00182AF5" w:rsidRDefault="00BD0701" w:rsidP="00182AF5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25145E8" w14:textId="77777777" w:rsidR="00BD0701" w:rsidRPr="00182AF5" w:rsidRDefault="00BD0701" w:rsidP="00182AF5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Appendix no(s).</w:t>
                  </w:r>
                </w:p>
              </w:tc>
              <w:tc>
                <w:tcPr>
                  <w:tcW w:w="1842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72F39232" w14:textId="5BC53D9D" w:rsidR="00BD0701" w:rsidRPr="00182AF5" w:rsidRDefault="00BD0701" w:rsidP="00182AF5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ermStart w:id="234516220" w:edGrp="everyone"/>
                  <w:permEnd w:id="234516220"/>
                </w:p>
              </w:tc>
            </w:tr>
          </w:tbl>
          <w:p w14:paraId="7C68456A" w14:textId="77777777" w:rsidR="006E6101" w:rsidRPr="00C62961" w:rsidRDefault="006E6101" w:rsidP="00033866">
            <w:pPr>
              <w:spacing w:before="60" w:after="60"/>
              <w:rPr>
                <w:color w:val="000000"/>
                <w:sz w:val="13"/>
                <w:szCs w:val="13"/>
              </w:rPr>
            </w:pPr>
          </w:p>
          <w:p w14:paraId="473BF0F0" w14:textId="77777777" w:rsidR="00341647" w:rsidRPr="00901C24" w:rsidRDefault="00341647" w:rsidP="00341647">
            <w:pPr>
              <w:spacing w:before="60" w:after="60"/>
              <w:rPr>
                <w:color w:val="000000"/>
                <w:sz w:val="16"/>
                <w:szCs w:val="16"/>
              </w:rPr>
              <w:bidi w:val="0"/>
            </w:pPr>
            <w:r>
              <w:rPr>
                <w:color w:val="000000"/>
                <w:sz w:val="16"/>
                <w:szCs w:val="16"/>
                <w:lang w:val="en-gb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The members of the consortium hereby:</w:t>
            </w:r>
          </w:p>
          <w:p w14:paraId="619703B9" w14:textId="77777777" w:rsidR="0005004E" w:rsidRPr="00C62961" w:rsidRDefault="0005004E" w:rsidP="00033866">
            <w:pPr>
              <w:rPr>
                <w:sz w:val="13"/>
                <w:szCs w:val="13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4500"/>
              <w:gridCol w:w="720"/>
              <w:gridCol w:w="4365"/>
            </w:tblGrid>
            <w:tr w:rsidR="00CD13D9" w:rsidRPr="00195119" w14:paraId="49071F91" w14:textId="77777777" w:rsidTr="00CD13D9">
              <w:trPr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7976B68E" w14:textId="7B1B4980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permStart w:id="1833006076" w:edGrp="everyone"/>
                  <w:permEnd w:id="1833006076"/>
                </w:p>
              </w:tc>
              <w:tc>
                <w:tcPr>
                  <w:tcW w:w="720" w:type="dxa"/>
                </w:tcPr>
                <w:p w14:paraId="5A466A6F" w14:textId="77777777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365" w:type="dxa"/>
                  <w:shd w:val="clear" w:color="auto" w:fill="FFFFFF"/>
                </w:tcPr>
                <w:p w14:paraId="5A6E001C" w14:textId="01FDA68E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permStart w:id="1644925" w:edGrp="everyone"/>
                  <w:permEnd w:id="1644925"/>
                </w:p>
              </w:tc>
            </w:tr>
            <w:tr w:rsidR="00CD13D9" w:rsidRPr="00195119" w14:paraId="20C5E575" w14:textId="77777777" w:rsidTr="00CD13D9">
              <w:trPr>
                <w:jc w:val="center"/>
              </w:trPr>
              <w:tc>
                <w:tcPr>
                  <w:tcW w:w="4500" w:type="dxa"/>
                </w:tcPr>
                <w:p w14:paraId="3152DF02" w14:textId="77777777" w:rsidR="00CD13D9" w:rsidRPr="00CD13D9" w:rsidRDefault="00CD13D9" w:rsidP="00CD13D9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Member 2 of the consortium</w:t>
                  </w:r>
                </w:p>
              </w:tc>
              <w:tc>
                <w:tcPr>
                  <w:tcW w:w="720" w:type="dxa"/>
                </w:tcPr>
                <w:p w14:paraId="534227B1" w14:textId="77777777" w:rsidR="00CD13D9" w:rsidRPr="00CD13D9" w:rsidRDefault="00CD13D9" w:rsidP="00CD13D9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365" w:type="dxa"/>
                </w:tcPr>
                <w:p w14:paraId="2BF99495" w14:textId="77777777" w:rsidR="00835C1C" w:rsidRPr="00CD13D9" w:rsidRDefault="00CD13D9" w:rsidP="00835C1C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Registered office</w:t>
                  </w:r>
                </w:p>
              </w:tc>
            </w:tr>
            <w:tr w:rsidR="00CD13D9" w:rsidRPr="00195119" w14:paraId="2E5D238C" w14:textId="77777777" w:rsidTr="00CD13D9">
              <w:trPr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63007E5C" w14:textId="31D4402A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permStart w:id="938570634" w:edGrp="everyone"/>
                  <w:permEnd w:id="938570634"/>
                </w:p>
              </w:tc>
              <w:tc>
                <w:tcPr>
                  <w:tcW w:w="720" w:type="dxa"/>
                </w:tcPr>
                <w:p w14:paraId="24FC8CDB" w14:textId="77777777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365" w:type="dxa"/>
                  <w:shd w:val="clear" w:color="auto" w:fill="FFFFFF"/>
                </w:tcPr>
                <w:p w14:paraId="07B46396" w14:textId="0FB5C395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permStart w:id="1016220077" w:edGrp="everyone"/>
                  <w:permEnd w:id="1016220077"/>
                </w:p>
              </w:tc>
            </w:tr>
            <w:tr w:rsidR="00CD13D9" w:rsidRPr="00195119" w14:paraId="514F4928" w14:textId="77777777" w:rsidTr="00CD13D9">
              <w:trPr>
                <w:jc w:val="center"/>
              </w:trPr>
              <w:tc>
                <w:tcPr>
                  <w:tcW w:w="4500" w:type="dxa"/>
                </w:tcPr>
                <w:p w14:paraId="46297239" w14:textId="77777777" w:rsidR="00CD13D9" w:rsidRPr="00CD13D9" w:rsidRDefault="00CD13D9" w:rsidP="00CD13D9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Member 3 of the consortium</w:t>
                  </w:r>
                </w:p>
              </w:tc>
              <w:tc>
                <w:tcPr>
                  <w:tcW w:w="720" w:type="dxa"/>
                </w:tcPr>
                <w:p w14:paraId="3F0FCFAC" w14:textId="77777777" w:rsidR="00CD13D9" w:rsidRPr="00CD13D9" w:rsidRDefault="00CD13D9" w:rsidP="00CD13D9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365" w:type="dxa"/>
                </w:tcPr>
                <w:p w14:paraId="5C9EC097" w14:textId="77777777" w:rsidR="00CD13D9" w:rsidRPr="00CD13D9" w:rsidRDefault="00CD13D9" w:rsidP="00CD13D9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Registered office</w:t>
                  </w:r>
                </w:p>
              </w:tc>
            </w:tr>
          </w:tbl>
          <w:p w14:paraId="69B65760" w14:textId="77777777" w:rsidR="00B632B6" w:rsidRPr="00DC070C" w:rsidRDefault="00B632B6" w:rsidP="0005004E">
            <w:pPr>
              <w:spacing w:after="60"/>
              <w:rPr>
                <w:sz w:val="13"/>
                <w:szCs w:val="13"/>
              </w:rPr>
            </w:pPr>
            <w:permStart w:id="131103892" w:edGrp="everyone"/>
          </w:p>
          <w:p w14:paraId="1342E188" w14:textId="77777777" w:rsidR="00796C12" w:rsidRDefault="00796C12" w:rsidP="0005004E">
            <w:pPr>
              <w:spacing w:after="60"/>
              <w:rPr>
                <w:sz w:val="13"/>
                <w:szCs w:val="13"/>
              </w:rPr>
            </w:pPr>
          </w:p>
          <w:p w14:paraId="07D2E837" w14:textId="77777777" w:rsidR="00796C12" w:rsidRDefault="00796C12" w:rsidP="0005004E">
            <w:pPr>
              <w:spacing w:after="60"/>
              <w:rPr>
                <w:sz w:val="13"/>
                <w:szCs w:val="13"/>
              </w:rPr>
            </w:pPr>
          </w:p>
          <w:permEnd w:id="131103892"/>
          <w:p w14:paraId="4123363C" w14:textId="77777777" w:rsidR="00796C12" w:rsidRPr="00C62961" w:rsidRDefault="00796C12" w:rsidP="0005004E">
            <w:pPr>
              <w:spacing w:after="60"/>
              <w:rPr>
                <w:sz w:val="13"/>
                <w:szCs w:val="13"/>
              </w:rPr>
            </w:pPr>
          </w:p>
          <w:p w14:paraId="7EE474BC" w14:textId="77777777" w:rsidR="00033866" w:rsidRPr="00901C24" w:rsidRDefault="00033866" w:rsidP="00033866">
            <w:pPr>
              <w:rPr>
                <w:sz w:val="16"/>
                <w:szCs w:val="16"/>
              </w:rPr>
              <w:bidi w:val="0"/>
            </w:pPr>
            <w:r>
              <w:rPr>
                <w:sz w:val="16"/>
                <w:szCs w:val="16"/>
                <w:lang w:val="en-gb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grant proxy to the economic operator</w:t>
            </w:r>
          </w:p>
          <w:p w14:paraId="1D5F4171" w14:textId="77777777" w:rsidR="00033866" w:rsidRPr="00C62961" w:rsidRDefault="00033866" w:rsidP="00033866">
            <w:pPr>
              <w:rPr>
                <w:sz w:val="13"/>
                <w:szCs w:val="13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4500"/>
              <w:gridCol w:w="720"/>
              <w:gridCol w:w="4500"/>
            </w:tblGrid>
            <w:tr w:rsidR="00341647" w:rsidRPr="00195119" w14:paraId="16D80E70" w14:textId="77777777" w:rsidTr="00341647">
              <w:trPr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6A5E4A50" w14:textId="2BD44628" w:rsidR="00341647" w:rsidRPr="00901C24" w:rsidRDefault="00341647" w:rsidP="00033866">
                  <w:pPr>
                    <w:spacing w:before="60" w:after="60"/>
                    <w:rPr>
                      <w:color w:val="000000"/>
                      <w:sz w:val="16"/>
                      <w:szCs w:val="16"/>
                    </w:rPr>
                  </w:pPr>
                  <w:permStart w:id="1012621256" w:edGrp="everyone"/>
                  <w:permEnd w:id="1012621256"/>
                </w:p>
              </w:tc>
              <w:tc>
                <w:tcPr>
                  <w:tcW w:w="720" w:type="dxa"/>
                </w:tcPr>
                <w:p w14:paraId="3E55DD18" w14:textId="77777777" w:rsidR="00341647" w:rsidRPr="00901C24" w:rsidRDefault="00341647" w:rsidP="00033866">
                  <w:pPr>
                    <w:spacing w:before="60" w:after="60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  <w:shd w:val="clear" w:color="auto" w:fill="FFFFFF"/>
                </w:tcPr>
                <w:p w14:paraId="7F0FA91F" w14:textId="16E6CD00" w:rsidR="00341647" w:rsidRPr="00901C24" w:rsidRDefault="00341647" w:rsidP="00033866">
                  <w:pPr>
                    <w:spacing w:before="60" w:after="60"/>
                    <w:rPr>
                      <w:color w:val="000000"/>
                      <w:sz w:val="16"/>
                      <w:szCs w:val="16"/>
                    </w:rPr>
                  </w:pPr>
                  <w:permStart w:id="321529411" w:edGrp="everyone"/>
                  <w:permEnd w:id="321529411"/>
                </w:p>
              </w:tc>
            </w:tr>
            <w:tr w:rsidR="00341647" w:rsidRPr="00195119" w14:paraId="449D1126" w14:textId="77777777" w:rsidTr="00341647">
              <w:trPr>
                <w:jc w:val="center"/>
              </w:trPr>
              <w:tc>
                <w:tcPr>
                  <w:tcW w:w="4500" w:type="dxa"/>
                  <w:vAlign w:val="center"/>
                </w:tcPr>
                <w:p w14:paraId="79AEA20B" w14:textId="77777777" w:rsidR="00341647" w:rsidRPr="00901C24" w:rsidRDefault="00A32D52" w:rsidP="00033866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Representative of the consortium (Member 1 of the consortium)</w:t>
                  </w:r>
                </w:p>
              </w:tc>
              <w:tc>
                <w:tcPr>
                  <w:tcW w:w="720" w:type="dxa"/>
                  <w:vAlign w:val="center"/>
                </w:tcPr>
                <w:p w14:paraId="3B8B8B83" w14:textId="77777777" w:rsidR="00341647" w:rsidRPr="00901C24" w:rsidRDefault="00341647" w:rsidP="00033866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  <w:vAlign w:val="center"/>
                </w:tcPr>
                <w:p w14:paraId="737402D1" w14:textId="77777777" w:rsidR="00341647" w:rsidRPr="00901C24" w:rsidRDefault="00341647" w:rsidP="00033866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Registered office</w:t>
                  </w:r>
                </w:p>
              </w:tc>
            </w:tr>
          </w:tbl>
          <w:p w14:paraId="58A7B725" w14:textId="77777777" w:rsidR="00033866" w:rsidRDefault="00033866" w:rsidP="00796C12">
            <w:pPr>
              <w:spacing w:after="60"/>
              <w:rPr>
                <w:sz w:val="13"/>
                <w:szCs w:val="13"/>
              </w:rPr>
            </w:pPr>
          </w:p>
          <w:p w14:paraId="3529E633" w14:textId="2DCA2137" w:rsidR="00796C12" w:rsidRDefault="00796C12" w:rsidP="00796C12">
            <w:pPr>
              <w:spacing w:after="60"/>
              <w:rPr>
                <w:sz w:val="13"/>
                <w:szCs w:val="13"/>
              </w:rPr>
              <w:bidi w:val="0"/>
            </w:pPr>
            <w:r>
              <w:rPr>
                <w:sz w:val="16"/>
                <w:szCs w:val="16"/>
                <w:lang w:val="en-gb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 represent them in the request for proposals organised by the </w:t>
            </w:r>
            <w:r>
              <w:rPr>
                <w:sz w:val="16"/>
                <w:szCs w:val="16"/>
                <w:lang w:val="en-gb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Fonds d'urbanisation et d'aménagement du Plateau de Kirchberg</w:t>
            </w:r>
            <w:r>
              <w:rPr>
                <w:sz w:val="16"/>
                <w:szCs w:val="16"/>
                <w:lang w:val="en-gb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.</w:t>
            </w:r>
          </w:p>
          <w:p w14:paraId="2371119D" w14:textId="77777777" w:rsidR="00796C12" w:rsidRDefault="00796C12" w:rsidP="00796C12">
            <w:pPr>
              <w:spacing w:after="60"/>
              <w:rPr>
                <w:sz w:val="13"/>
                <w:szCs w:val="13"/>
              </w:rPr>
            </w:pPr>
          </w:p>
          <w:p w14:paraId="43BD7AC4" w14:textId="77777777" w:rsidR="00796C12" w:rsidRPr="00C62961" w:rsidRDefault="00796C12" w:rsidP="00796C12">
            <w:pPr>
              <w:spacing w:after="60"/>
              <w:rPr>
                <w:sz w:val="13"/>
                <w:szCs w:val="13"/>
              </w:rPr>
            </w:pPr>
          </w:p>
          <w:p w14:paraId="571B9D06" w14:textId="77777777" w:rsidR="00033866" w:rsidRPr="00901C24" w:rsidRDefault="00033866" w:rsidP="00C62961">
            <w:pPr>
              <w:jc w:val="both"/>
              <w:rPr>
                <w:sz w:val="16"/>
                <w:szCs w:val="16"/>
              </w:rPr>
            </w:pPr>
          </w:p>
          <w:p w14:paraId="5963D7A1" w14:textId="77777777" w:rsidR="00033866" w:rsidRPr="00C62961" w:rsidRDefault="00033866" w:rsidP="00033866">
            <w:pPr>
              <w:rPr>
                <w:sz w:val="13"/>
                <w:szCs w:val="13"/>
              </w:rPr>
            </w:pPr>
          </w:p>
          <w:p w14:paraId="66541D45" w14:textId="77777777" w:rsidR="00E47D4A" w:rsidRPr="00901C24" w:rsidRDefault="00E47D4A" w:rsidP="00E47D4A">
            <w:pPr>
              <w:spacing w:before="60" w:after="60"/>
              <w:jc w:val="both"/>
              <w:rPr>
                <w:sz w:val="16"/>
                <w:szCs w:val="16"/>
              </w:rPr>
              <w:bidi w:val="0"/>
            </w:pPr>
            <w:r>
              <w:rPr>
                <w:sz w:val="16"/>
                <w:szCs w:val="16"/>
                <w:lang w:val="en-gb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The members of the consortium hereby certify that the data and information in this application form are accurate. </w:t>
            </w:r>
          </w:p>
          <w:p w14:paraId="43F3BB7B" w14:textId="77777777" w:rsidR="00E47D4A" w:rsidRPr="00C62961" w:rsidRDefault="00E47D4A" w:rsidP="00033866">
            <w:pPr>
              <w:rPr>
                <w:sz w:val="13"/>
                <w:szCs w:val="13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4500"/>
              <w:gridCol w:w="720"/>
              <w:gridCol w:w="4500"/>
            </w:tblGrid>
            <w:tr w:rsidR="00E47D4A" w:rsidRPr="00901C24" w14:paraId="2652D799" w14:textId="77777777" w:rsidTr="00E47D4A">
              <w:trPr>
                <w:trHeight w:val="321"/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786C283C" w14:textId="24991919" w:rsidR="00E47D4A" w:rsidRPr="00901C24" w:rsidRDefault="00E47D4A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permStart w:id="369321877" w:edGrp="everyone"/>
                  <w:permEnd w:id="369321877"/>
                </w:p>
              </w:tc>
              <w:tc>
                <w:tcPr>
                  <w:tcW w:w="720" w:type="dxa"/>
                </w:tcPr>
                <w:p w14:paraId="68507BBB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sz w:val="16"/>
                      <w:szCs w:val="16"/>
                    </w:rPr>
                    <w:bidi w:val="0"/>
                  </w:pPr>
                  <w:r>
                    <w:rPr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on</w:t>
                  </w:r>
                </w:p>
              </w:tc>
              <w:tc>
                <w:tcPr>
                  <w:tcW w:w="4500" w:type="dxa"/>
                  <w:shd w:val="clear" w:color="auto" w:fill="FFFFFF"/>
                </w:tcPr>
                <w:p w14:paraId="72A7B189" w14:textId="24140F5F" w:rsidR="00E47D4A" w:rsidRPr="00901C24" w:rsidRDefault="00E47D4A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permStart w:id="1641880212" w:edGrp="everyone"/>
                  <w:permEnd w:id="1641880212"/>
                </w:p>
              </w:tc>
            </w:tr>
            <w:tr w:rsidR="00E47D4A" w:rsidRPr="00901C24" w14:paraId="1FDA6F4E" w14:textId="77777777" w:rsidTr="00E47D4A">
              <w:trPr>
                <w:jc w:val="center"/>
              </w:trPr>
              <w:tc>
                <w:tcPr>
                  <w:tcW w:w="4500" w:type="dxa"/>
                </w:tcPr>
                <w:p w14:paraId="5325C1C0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sz w:val="16"/>
                      <w:szCs w:val="16"/>
                    </w:rPr>
                    <w:bidi w:val="0"/>
                  </w:pPr>
                  <w:r>
                    <w:rPr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Place</w:t>
                  </w:r>
                </w:p>
              </w:tc>
              <w:tc>
                <w:tcPr>
                  <w:tcW w:w="720" w:type="dxa"/>
                </w:tcPr>
                <w:p w14:paraId="6A86D34A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</w:tcPr>
                <w:p w14:paraId="5164B757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sz w:val="16"/>
                      <w:szCs w:val="16"/>
                    </w:rPr>
                    <w:bidi w:val="0"/>
                  </w:pPr>
                  <w:r>
                    <w:rPr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Date</w:t>
                  </w:r>
                </w:p>
              </w:tc>
            </w:tr>
            <w:tr w:rsidR="00EE3263" w:rsidRPr="00901C24" w14:paraId="0AF3AD18" w14:textId="77777777" w:rsidTr="00E47D4A">
              <w:trPr>
                <w:trHeight w:val="265"/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19ECCFFD" w14:textId="4EF2E51E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permStart w:id="1918637586" w:edGrp="everyone"/>
                  <w:permEnd w:id="1918637586"/>
                </w:p>
              </w:tc>
              <w:tc>
                <w:tcPr>
                  <w:tcW w:w="720" w:type="dxa"/>
                  <w:vMerge w:val="restart"/>
                </w:tcPr>
                <w:p w14:paraId="2CF3EFC8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  <w:vMerge w:val="restart"/>
                  <w:shd w:val="clear" w:color="auto" w:fill="FFFFFF"/>
                </w:tcPr>
                <w:p w14:paraId="2542A173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permStart w:id="386610006" w:edGrp="everyone"/>
                </w:p>
                <w:p w14:paraId="083891CC" w14:textId="4A05B60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  <w:p w14:paraId="7D3DEA7D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  <w:p w14:paraId="4B59C422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  <w:p w14:paraId="4DC6169B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  <w:permEnd w:id="386610006"/>
                <w:p w14:paraId="435E125F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E3263" w:rsidRPr="00901C24" w14:paraId="25CD730E" w14:textId="77777777" w:rsidTr="00EE3263">
              <w:trPr>
                <w:trHeight w:val="311"/>
                <w:jc w:val="center"/>
              </w:trPr>
              <w:tc>
                <w:tcPr>
                  <w:tcW w:w="4500" w:type="dxa"/>
                  <w:shd w:val="clear" w:color="auto" w:fill="D9D9D9"/>
                </w:tcPr>
                <w:p w14:paraId="41441862" w14:textId="77777777" w:rsidR="00EE3263" w:rsidRPr="00901C24" w:rsidRDefault="00EE3263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Member 2 of the consortium</w:t>
                  </w:r>
                </w:p>
              </w:tc>
              <w:tc>
                <w:tcPr>
                  <w:tcW w:w="720" w:type="dxa"/>
                  <w:vMerge/>
                </w:tcPr>
                <w:p w14:paraId="6C6836F3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7510EFD3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E3263" w:rsidRPr="00901C24" w14:paraId="44172599" w14:textId="77777777" w:rsidTr="00EE3263">
              <w:trPr>
                <w:trHeight w:val="308"/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55C3AE3C" w14:textId="2D5B7432" w:rsidR="00EE3263" w:rsidRPr="00901C24" w:rsidRDefault="00EE3263" w:rsidP="00EE3263">
                  <w:pPr>
                    <w:spacing w:before="60" w:after="60"/>
                    <w:rPr>
                      <w:color w:val="000000"/>
                      <w:sz w:val="16"/>
                      <w:szCs w:val="16"/>
                    </w:rPr>
                  </w:pPr>
                  <w:permStart w:id="991320754" w:edGrp="everyone"/>
                  <w:permEnd w:id="991320754"/>
                </w:p>
              </w:tc>
              <w:tc>
                <w:tcPr>
                  <w:tcW w:w="720" w:type="dxa"/>
                  <w:vMerge/>
                </w:tcPr>
                <w:p w14:paraId="4F001EF2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52AFFA03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E3263" w:rsidRPr="00195119" w14:paraId="775130EA" w14:textId="77777777" w:rsidTr="00E47D4A">
              <w:trPr>
                <w:trHeight w:val="307"/>
                <w:jc w:val="center"/>
              </w:trPr>
              <w:tc>
                <w:tcPr>
                  <w:tcW w:w="4500" w:type="dxa"/>
                  <w:shd w:val="clear" w:color="auto" w:fill="D9D9D9"/>
                </w:tcPr>
                <w:p w14:paraId="470A369F" w14:textId="77777777" w:rsidR="00EE3263" w:rsidRPr="00901C24" w:rsidRDefault="00EE3263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Name and job title of the signatory/signatories</w:t>
                  </w:r>
                </w:p>
              </w:tc>
              <w:tc>
                <w:tcPr>
                  <w:tcW w:w="720" w:type="dxa"/>
                  <w:vMerge/>
                </w:tcPr>
                <w:p w14:paraId="6DDE5C02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067CA84C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47D4A" w:rsidRPr="00901C24" w14:paraId="5458CEFB" w14:textId="77777777" w:rsidTr="00E47D4A">
              <w:trPr>
                <w:jc w:val="center"/>
              </w:trPr>
              <w:tc>
                <w:tcPr>
                  <w:tcW w:w="4500" w:type="dxa"/>
                </w:tcPr>
                <w:p w14:paraId="00CE81E3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</w:tcPr>
                <w:p w14:paraId="0D59A521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</w:tcPr>
                <w:p w14:paraId="4320974A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Signature and stamp</w:t>
                  </w:r>
                </w:p>
              </w:tc>
            </w:tr>
            <w:tr w:rsidR="00EE3263" w:rsidRPr="00901C24" w14:paraId="01463205" w14:textId="77777777" w:rsidTr="00E47D4A">
              <w:trPr>
                <w:trHeight w:val="213"/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6E09544A" w14:textId="24044343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permStart w:id="574650653" w:edGrp="everyone"/>
                  <w:permEnd w:id="574650653"/>
                </w:p>
              </w:tc>
              <w:tc>
                <w:tcPr>
                  <w:tcW w:w="720" w:type="dxa"/>
                  <w:vMerge w:val="restart"/>
                </w:tcPr>
                <w:p w14:paraId="76F3844E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  <w:vMerge w:val="restart"/>
                  <w:shd w:val="clear" w:color="auto" w:fill="FFFFFF"/>
                </w:tcPr>
                <w:p w14:paraId="7727940D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permStart w:id="614023232" w:edGrp="everyone"/>
                </w:p>
                <w:p w14:paraId="4467B055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  <w:p w14:paraId="58E47F39" w14:textId="1DDE4405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  <w:p w14:paraId="50F19F73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  <w:p w14:paraId="607ECE46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  <w:permEnd w:id="614023232"/>
                <w:p w14:paraId="7BBC48EA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E3263" w:rsidRPr="00901C24" w14:paraId="4623F6A6" w14:textId="77777777" w:rsidTr="00EE3263">
              <w:trPr>
                <w:trHeight w:val="209"/>
                <w:jc w:val="center"/>
              </w:trPr>
              <w:tc>
                <w:tcPr>
                  <w:tcW w:w="4500" w:type="dxa"/>
                  <w:shd w:val="clear" w:color="auto" w:fill="D9D9D9"/>
                </w:tcPr>
                <w:p w14:paraId="7CF9AAC7" w14:textId="77777777" w:rsidR="00EE3263" w:rsidRPr="00901C24" w:rsidRDefault="00EE3263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Member 3 of the consortium</w:t>
                  </w:r>
                </w:p>
              </w:tc>
              <w:tc>
                <w:tcPr>
                  <w:tcW w:w="720" w:type="dxa"/>
                  <w:vMerge/>
                </w:tcPr>
                <w:p w14:paraId="111980A5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1A68EB9F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E3263" w:rsidRPr="00901C24" w14:paraId="1EFE0F50" w14:textId="77777777" w:rsidTr="00EE3263">
              <w:trPr>
                <w:trHeight w:val="327"/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6CBA0782" w14:textId="3E4650D6" w:rsidR="00EE3263" w:rsidRPr="00901C24" w:rsidRDefault="00EE3263" w:rsidP="00EE3263">
                  <w:pPr>
                    <w:spacing w:before="60" w:after="60"/>
                    <w:rPr>
                      <w:color w:val="000000"/>
                      <w:sz w:val="16"/>
                      <w:szCs w:val="16"/>
                    </w:rPr>
                  </w:pPr>
                  <w:permStart w:id="690036925" w:edGrp="everyone"/>
                  <w:permEnd w:id="690036925"/>
                </w:p>
              </w:tc>
              <w:tc>
                <w:tcPr>
                  <w:tcW w:w="720" w:type="dxa"/>
                  <w:vMerge/>
                </w:tcPr>
                <w:p w14:paraId="37BEF1D3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334FFF33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E3263" w:rsidRPr="00195119" w14:paraId="1A8F9E84" w14:textId="77777777" w:rsidTr="00E47D4A">
              <w:trPr>
                <w:trHeight w:val="405"/>
                <w:jc w:val="center"/>
              </w:trPr>
              <w:tc>
                <w:tcPr>
                  <w:tcW w:w="4500" w:type="dxa"/>
                  <w:shd w:val="clear" w:color="auto" w:fill="D9D9D9"/>
                </w:tcPr>
                <w:p w14:paraId="139E23FE" w14:textId="77777777" w:rsidR="00EE3263" w:rsidRPr="00901C24" w:rsidRDefault="00EE3263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</w:rPr>
                    <w:bidi w:val="0"/>
                  </w:pPr>
                  <w:r>
                    <w:rPr>
                      <w:color w:val="000000"/>
                      <w:sz w:val="16"/>
                      <w:szCs w:val="16"/>
                      <w:lang w:val="en-gb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0"/>
                    </w:rPr>
                    <w:t xml:space="preserve">Name and job title of the signatory/signatories</w:t>
                  </w:r>
                </w:p>
              </w:tc>
              <w:tc>
                <w:tcPr>
                  <w:tcW w:w="720" w:type="dxa"/>
                  <w:vMerge/>
                </w:tcPr>
                <w:p w14:paraId="34D77608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48D7D192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12C0E494" w14:textId="77777777" w:rsidR="000E2018" w:rsidRPr="00901C24" w:rsidRDefault="000E2018" w:rsidP="00033866">
            <w:pPr>
              <w:pStyle w:val="Heading1"/>
              <w:numPr>
                <w:ilvl w:val="0"/>
                <w:numId w:val="0"/>
              </w:numPr>
              <w:ind w:left="284" w:hanging="284"/>
              <w:rPr/>
            </w:pPr>
          </w:p>
        </w:tc>
      </w:tr>
    </w:tbl>
    <w:p w14:paraId="645321A6" w14:textId="77777777" w:rsidR="006B48CA" w:rsidRPr="00901C24" w:rsidRDefault="006B48CA" w:rsidP="004F531C">
      <w:pPr>
        <w:rPr>
          <w:sz w:val="4"/>
          <w:szCs w:val="4"/>
        </w:rPr>
      </w:pPr>
    </w:p>
    <w:sectPr w:rsidR="006B48CA" w:rsidRPr="00901C24" w:rsidSect="00971372">
      <w:footerReference w:type="default" r:id="rId8"/>
      <w:type w:val="continuous"/>
      <w:pgSz w:w="11906" w:h="16838" w:code="9"/>
      <w:pgMar w:top="567" w:right="720" w:bottom="24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FD083" w14:textId="77777777" w:rsidR="007E7504" w:rsidRDefault="007E7504">
      <w:pPr>
        <w:bidi w:val="0"/>
      </w:pPr>
      <w:r>
        <w:separator/>
      </w:r>
    </w:p>
  </w:endnote>
  <w:endnote w:type="continuationSeparator" w:id="0">
    <w:p w14:paraId="34DDE916" w14:textId="77777777" w:rsidR="007E7504" w:rsidRDefault="007E750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589A6" w14:textId="77777777" w:rsidR="00CD13D9" w:rsidRPr="00F35715" w:rsidRDefault="00CD13D9" w:rsidP="00F35715">
    <w:pPr>
      <w:tabs>
        <w:tab w:val="center" w:pos="10348"/>
        <w:tab w:val="right" w:pos="10800"/>
      </w:tabs>
      <w:ind w:left="4320" w:hanging="432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4EEC2" w14:textId="77777777" w:rsidR="007E7504" w:rsidRDefault="007E7504">
      <w:pPr>
        <w:bidi w:val="0"/>
      </w:pPr>
      <w:r>
        <w:separator/>
      </w:r>
    </w:p>
  </w:footnote>
  <w:footnote w:type="continuationSeparator" w:id="0">
    <w:p w14:paraId="59D45105" w14:textId="77777777" w:rsidR="007E7504" w:rsidRDefault="007E7504">
      <w:pPr>
        <w:bidi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78AD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FC4CB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01A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029F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06D1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E33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043D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FA91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38D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92EC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96596"/>
    <w:multiLevelType w:val="hybridMultilevel"/>
    <w:tmpl w:val="F4DADF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A1288"/>
    <w:multiLevelType w:val="multilevel"/>
    <w:tmpl w:val="40964ED2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decimal"/>
      <w:lvlText w:val="%1.A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ABD334F"/>
    <w:multiLevelType w:val="multilevel"/>
    <w:tmpl w:val="F69E8E6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B7BDA"/>
    <w:multiLevelType w:val="hybridMultilevel"/>
    <w:tmpl w:val="40EC290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AD59FD"/>
    <w:multiLevelType w:val="hybridMultilevel"/>
    <w:tmpl w:val="A14C5394"/>
    <w:lvl w:ilvl="0" w:tplc="08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D079E6"/>
    <w:multiLevelType w:val="hybridMultilevel"/>
    <w:tmpl w:val="3D263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751A8C"/>
    <w:multiLevelType w:val="hybridMultilevel"/>
    <w:tmpl w:val="3E107F22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03D11"/>
    <w:multiLevelType w:val="hybridMultilevel"/>
    <w:tmpl w:val="D968F7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A51AD"/>
    <w:multiLevelType w:val="multilevel"/>
    <w:tmpl w:val="BE068338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27940F84"/>
    <w:multiLevelType w:val="hybridMultilevel"/>
    <w:tmpl w:val="F69E8E62"/>
    <w:lvl w:ilvl="0" w:tplc="2DCC3F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2202D"/>
    <w:multiLevelType w:val="hybridMultilevel"/>
    <w:tmpl w:val="23E6A8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666168A"/>
    <w:multiLevelType w:val="multilevel"/>
    <w:tmpl w:val="08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1605242"/>
    <w:multiLevelType w:val="hybridMultilevel"/>
    <w:tmpl w:val="F7D66A5E"/>
    <w:lvl w:ilvl="0" w:tplc="A724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928E6"/>
    <w:multiLevelType w:val="hybridMultilevel"/>
    <w:tmpl w:val="25AA4288"/>
    <w:lvl w:ilvl="0" w:tplc="1828245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15C78A0"/>
    <w:multiLevelType w:val="hybridMultilevel"/>
    <w:tmpl w:val="A68CDEAC"/>
    <w:lvl w:ilvl="0" w:tplc="F2BEF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5C55"/>
    <w:multiLevelType w:val="hybridMultilevel"/>
    <w:tmpl w:val="CC4ADEC8"/>
    <w:lvl w:ilvl="0" w:tplc="F540531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F45A16"/>
    <w:multiLevelType w:val="hybridMultilevel"/>
    <w:tmpl w:val="BE1CB64E"/>
    <w:lvl w:ilvl="0" w:tplc="3FAAC298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E40CC"/>
    <w:multiLevelType w:val="hybridMultilevel"/>
    <w:tmpl w:val="387A139E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B1338"/>
    <w:multiLevelType w:val="hybridMultilevel"/>
    <w:tmpl w:val="FC0CF46E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D053B"/>
    <w:multiLevelType w:val="hybridMultilevel"/>
    <w:tmpl w:val="4FD8765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323AB"/>
    <w:multiLevelType w:val="multilevel"/>
    <w:tmpl w:val="B638F4C0"/>
    <w:lvl w:ilvl="0">
      <w:start w:val="1"/>
      <w:numFmt w:val="decimal"/>
      <w:pStyle w:val="Heading1"/>
      <w:lvlText w:val="%1.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upperLetter"/>
      <w:pStyle w:val="Heading2"/>
      <w:lvlText w:val="%1.%2."/>
      <w:lvlJc w:val="left"/>
      <w:pPr>
        <w:ind w:left="596" w:hanging="45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55055986">
    <w:abstractNumId w:val="29"/>
  </w:num>
  <w:num w:numId="2" w16cid:durableId="695424218">
    <w:abstractNumId w:val="17"/>
  </w:num>
  <w:num w:numId="3" w16cid:durableId="1014573582">
    <w:abstractNumId w:val="10"/>
  </w:num>
  <w:num w:numId="4" w16cid:durableId="16464064">
    <w:abstractNumId w:val="20"/>
  </w:num>
  <w:num w:numId="5" w16cid:durableId="1114249824">
    <w:abstractNumId w:val="15"/>
  </w:num>
  <w:num w:numId="6" w16cid:durableId="352150198">
    <w:abstractNumId w:val="19"/>
  </w:num>
  <w:num w:numId="7" w16cid:durableId="1968122228">
    <w:abstractNumId w:val="12"/>
  </w:num>
  <w:num w:numId="8" w16cid:durableId="1448741149">
    <w:abstractNumId w:val="13"/>
  </w:num>
  <w:num w:numId="9" w16cid:durableId="325473926">
    <w:abstractNumId w:val="26"/>
  </w:num>
  <w:num w:numId="10" w16cid:durableId="1938713405">
    <w:abstractNumId w:val="14"/>
  </w:num>
  <w:num w:numId="11" w16cid:durableId="1163549278">
    <w:abstractNumId w:val="27"/>
  </w:num>
  <w:num w:numId="12" w16cid:durableId="1764184981">
    <w:abstractNumId w:val="16"/>
  </w:num>
  <w:num w:numId="13" w16cid:durableId="1894148554">
    <w:abstractNumId w:val="23"/>
  </w:num>
  <w:num w:numId="14" w16cid:durableId="1575358053">
    <w:abstractNumId w:val="21"/>
  </w:num>
  <w:num w:numId="15" w16cid:durableId="1661888829">
    <w:abstractNumId w:val="11"/>
  </w:num>
  <w:num w:numId="16" w16cid:durableId="1245264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91533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77189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267658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80292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04156591">
    <w:abstractNumId w:val="30"/>
  </w:num>
  <w:num w:numId="22" w16cid:durableId="54282628">
    <w:abstractNumId w:val="24"/>
  </w:num>
  <w:num w:numId="23" w16cid:durableId="692927619">
    <w:abstractNumId w:val="28"/>
  </w:num>
  <w:num w:numId="24" w16cid:durableId="838235244">
    <w:abstractNumId w:val="18"/>
  </w:num>
  <w:num w:numId="25" w16cid:durableId="1266618357">
    <w:abstractNumId w:val="0"/>
  </w:num>
  <w:num w:numId="26" w16cid:durableId="121339879">
    <w:abstractNumId w:val="1"/>
  </w:num>
  <w:num w:numId="27" w16cid:durableId="1412048029">
    <w:abstractNumId w:val="2"/>
  </w:num>
  <w:num w:numId="28" w16cid:durableId="984358887">
    <w:abstractNumId w:val="3"/>
  </w:num>
  <w:num w:numId="29" w16cid:durableId="81924023">
    <w:abstractNumId w:val="8"/>
  </w:num>
  <w:num w:numId="30" w16cid:durableId="1746873642">
    <w:abstractNumId w:val="4"/>
  </w:num>
  <w:num w:numId="31" w16cid:durableId="1290940525">
    <w:abstractNumId w:val="5"/>
  </w:num>
  <w:num w:numId="32" w16cid:durableId="251201281">
    <w:abstractNumId w:val="6"/>
  </w:num>
  <w:num w:numId="33" w16cid:durableId="1216897033">
    <w:abstractNumId w:val="9"/>
  </w:num>
  <w:num w:numId="34" w16cid:durableId="1052802322">
    <w:abstractNumId w:val="7"/>
  </w:num>
  <w:num w:numId="35" w16cid:durableId="1196891105">
    <w:abstractNumId w:val="25"/>
  </w:num>
  <w:num w:numId="36" w16cid:durableId="32960261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EA"/>
    <w:rsid w:val="00000ACF"/>
    <w:rsid w:val="00000C36"/>
    <w:rsid w:val="00005ED0"/>
    <w:rsid w:val="00014213"/>
    <w:rsid w:val="000145CE"/>
    <w:rsid w:val="00022498"/>
    <w:rsid w:val="00022DE1"/>
    <w:rsid w:val="00032D1C"/>
    <w:rsid w:val="00033866"/>
    <w:rsid w:val="00034855"/>
    <w:rsid w:val="00037C49"/>
    <w:rsid w:val="00040462"/>
    <w:rsid w:val="00042C97"/>
    <w:rsid w:val="00042F2C"/>
    <w:rsid w:val="00044F74"/>
    <w:rsid w:val="0004746D"/>
    <w:rsid w:val="0005004E"/>
    <w:rsid w:val="00057927"/>
    <w:rsid w:val="00061BA6"/>
    <w:rsid w:val="0006566B"/>
    <w:rsid w:val="00065C4E"/>
    <w:rsid w:val="00066285"/>
    <w:rsid w:val="00066605"/>
    <w:rsid w:val="0006707C"/>
    <w:rsid w:val="00073362"/>
    <w:rsid w:val="00085EAD"/>
    <w:rsid w:val="000914BD"/>
    <w:rsid w:val="000919DA"/>
    <w:rsid w:val="00095ADD"/>
    <w:rsid w:val="00097934"/>
    <w:rsid w:val="000A25A0"/>
    <w:rsid w:val="000C624C"/>
    <w:rsid w:val="000D3953"/>
    <w:rsid w:val="000E2018"/>
    <w:rsid w:val="000E7544"/>
    <w:rsid w:val="000F1BAF"/>
    <w:rsid w:val="00100639"/>
    <w:rsid w:val="00100782"/>
    <w:rsid w:val="001018E0"/>
    <w:rsid w:val="0011001E"/>
    <w:rsid w:val="00117513"/>
    <w:rsid w:val="00117E0A"/>
    <w:rsid w:val="0012586E"/>
    <w:rsid w:val="0012749F"/>
    <w:rsid w:val="00127926"/>
    <w:rsid w:val="0014042D"/>
    <w:rsid w:val="00146EA2"/>
    <w:rsid w:val="001475BC"/>
    <w:rsid w:val="0015005F"/>
    <w:rsid w:val="001526B6"/>
    <w:rsid w:val="00160305"/>
    <w:rsid w:val="00162A52"/>
    <w:rsid w:val="00164208"/>
    <w:rsid w:val="001724D4"/>
    <w:rsid w:val="00175FF3"/>
    <w:rsid w:val="00182AF5"/>
    <w:rsid w:val="00195119"/>
    <w:rsid w:val="0019602E"/>
    <w:rsid w:val="001B0C8E"/>
    <w:rsid w:val="001B11B0"/>
    <w:rsid w:val="001C0D59"/>
    <w:rsid w:val="001C4B7E"/>
    <w:rsid w:val="001D227F"/>
    <w:rsid w:val="001D3342"/>
    <w:rsid w:val="001D3B9C"/>
    <w:rsid w:val="001E036F"/>
    <w:rsid w:val="001E0AD9"/>
    <w:rsid w:val="001E42DC"/>
    <w:rsid w:val="001F264C"/>
    <w:rsid w:val="001F496B"/>
    <w:rsid w:val="002021E3"/>
    <w:rsid w:val="002035A0"/>
    <w:rsid w:val="00205239"/>
    <w:rsid w:val="0020585C"/>
    <w:rsid w:val="002159D0"/>
    <w:rsid w:val="00216F69"/>
    <w:rsid w:val="0022009C"/>
    <w:rsid w:val="00221E5F"/>
    <w:rsid w:val="002302C3"/>
    <w:rsid w:val="00230F0E"/>
    <w:rsid w:val="002338FB"/>
    <w:rsid w:val="002355B2"/>
    <w:rsid w:val="00237744"/>
    <w:rsid w:val="00241E9D"/>
    <w:rsid w:val="002432DD"/>
    <w:rsid w:val="00247A5D"/>
    <w:rsid w:val="00263EF1"/>
    <w:rsid w:val="002649F5"/>
    <w:rsid w:val="002779F8"/>
    <w:rsid w:val="00281A84"/>
    <w:rsid w:val="0028305C"/>
    <w:rsid w:val="00285754"/>
    <w:rsid w:val="00286861"/>
    <w:rsid w:val="00290FB7"/>
    <w:rsid w:val="002912D4"/>
    <w:rsid w:val="00295F4A"/>
    <w:rsid w:val="00296CC5"/>
    <w:rsid w:val="002A3388"/>
    <w:rsid w:val="002A6585"/>
    <w:rsid w:val="002B10D4"/>
    <w:rsid w:val="002B2B80"/>
    <w:rsid w:val="002B50FE"/>
    <w:rsid w:val="002C246E"/>
    <w:rsid w:val="002C2479"/>
    <w:rsid w:val="002C66D2"/>
    <w:rsid w:val="002C7C32"/>
    <w:rsid w:val="002E3554"/>
    <w:rsid w:val="002E50E1"/>
    <w:rsid w:val="002F1A7B"/>
    <w:rsid w:val="002F3137"/>
    <w:rsid w:val="002F4C56"/>
    <w:rsid w:val="002F76B9"/>
    <w:rsid w:val="00311CDF"/>
    <w:rsid w:val="00313648"/>
    <w:rsid w:val="00320E4F"/>
    <w:rsid w:val="00323570"/>
    <w:rsid w:val="0032684B"/>
    <w:rsid w:val="00330ACE"/>
    <w:rsid w:val="00337846"/>
    <w:rsid w:val="00340029"/>
    <w:rsid w:val="00341647"/>
    <w:rsid w:val="0034182B"/>
    <w:rsid w:val="0034491C"/>
    <w:rsid w:val="00345A23"/>
    <w:rsid w:val="00350FEC"/>
    <w:rsid w:val="00356660"/>
    <w:rsid w:val="00361541"/>
    <w:rsid w:val="00366227"/>
    <w:rsid w:val="00367F62"/>
    <w:rsid w:val="003804EC"/>
    <w:rsid w:val="003833E7"/>
    <w:rsid w:val="00385C3D"/>
    <w:rsid w:val="00386D35"/>
    <w:rsid w:val="00394BCE"/>
    <w:rsid w:val="003A3F10"/>
    <w:rsid w:val="003A4263"/>
    <w:rsid w:val="003A7437"/>
    <w:rsid w:val="003B390B"/>
    <w:rsid w:val="003B59DF"/>
    <w:rsid w:val="003C0E93"/>
    <w:rsid w:val="003C1AFE"/>
    <w:rsid w:val="003C55AD"/>
    <w:rsid w:val="003C747E"/>
    <w:rsid w:val="003E167C"/>
    <w:rsid w:val="003E6D8D"/>
    <w:rsid w:val="003F245B"/>
    <w:rsid w:val="003F5377"/>
    <w:rsid w:val="004005D0"/>
    <w:rsid w:val="00401FBB"/>
    <w:rsid w:val="00404BEF"/>
    <w:rsid w:val="00405A24"/>
    <w:rsid w:val="00410637"/>
    <w:rsid w:val="00415BB5"/>
    <w:rsid w:val="0042278E"/>
    <w:rsid w:val="00425F4C"/>
    <w:rsid w:val="00426C66"/>
    <w:rsid w:val="00427017"/>
    <w:rsid w:val="004276CA"/>
    <w:rsid w:val="004329AE"/>
    <w:rsid w:val="00432CF8"/>
    <w:rsid w:val="00440A97"/>
    <w:rsid w:val="004426CE"/>
    <w:rsid w:val="004437F2"/>
    <w:rsid w:val="00462DE7"/>
    <w:rsid w:val="00466B61"/>
    <w:rsid w:val="00470EDC"/>
    <w:rsid w:val="00472346"/>
    <w:rsid w:val="00476AE3"/>
    <w:rsid w:val="00476BDC"/>
    <w:rsid w:val="00484C91"/>
    <w:rsid w:val="004908E4"/>
    <w:rsid w:val="004961B8"/>
    <w:rsid w:val="004B22DA"/>
    <w:rsid w:val="004B36E9"/>
    <w:rsid w:val="004B4F76"/>
    <w:rsid w:val="004B7EA7"/>
    <w:rsid w:val="004C4CBB"/>
    <w:rsid w:val="004E12D1"/>
    <w:rsid w:val="004E27A6"/>
    <w:rsid w:val="004E2866"/>
    <w:rsid w:val="004E4071"/>
    <w:rsid w:val="004E703F"/>
    <w:rsid w:val="004F531C"/>
    <w:rsid w:val="004F6CEA"/>
    <w:rsid w:val="00527083"/>
    <w:rsid w:val="00530BF6"/>
    <w:rsid w:val="0055113B"/>
    <w:rsid w:val="005539FE"/>
    <w:rsid w:val="00561FD6"/>
    <w:rsid w:val="00563D0B"/>
    <w:rsid w:val="00565305"/>
    <w:rsid w:val="00566942"/>
    <w:rsid w:val="00566FC3"/>
    <w:rsid w:val="00571B53"/>
    <w:rsid w:val="005730D1"/>
    <w:rsid w:val="005769C9"/>
    <w:rsid w:val="00577A80"/>
    <w:rsid w:val="00580297"/>
    <w:rsid w:val="00582D52"/>
    <w:rsid w:val="00590DBA"/>
    <w:rsid w:val="0059224D"/>
    <w:rsid w:val="00592A4D"/>
    <w:rsid w:val="005A738F"/>
    <w:rsid w:val="005B7DC4"/>
    <w:rsid w:val="005C2196"/>
    <w:rsid w:val="005C45A6"/>
    <w:rsid w:val="005C6843"/>
    <w:rsid w:val="005D02E8"/>
    <w:rsid w:val="005D7840"/>
    <w:rsid w:val="005F1A55"/>
    <w:rsid w:val="005F2F1B"/>
    <w:rsid w:val="005F78DB"/>
    <w:rsid w:val="00606257"/>
    <w:rsid w:val="0061134C"/>
    <w:rsid w:val="006136CD"/>
    <w:rsid w:val="006136E2"/>
    <w:rsid w:val="00617D18"/>
    <w:rsid w:val="006205D1"/>
    <w:rsid w:val="00626372"/>
    <w:rsid w:val="0062655E"/>
    <w:rsid w:val="00632A35"/>
    <w:rsid w:val="00645D21"/>
    <w:rsid w:val="00647AE6"/>
    <w:rsid w:val="00650D8F"/>
    <w:rsid w:val="00660BFE"/>
    <w:rsid w:val="0066543A"/>
    <w:rsid w:val="006657FD"/>
    <w:rsid w:val="00671EAC"/>
    <w:rsid w:val="00681809"/>
    <w:rsid w:val="00681826"/>
    <w:rsid w:val="006831E8"/>
    <w:rsid w:val="00692CA5"/>
    <w:rsid w:val="00693D41"/>
    <w:rsid w:val="006943B6"/>
    <w:rsid w:val="00697842"/>
    <w:rsid w:val="006A003B"/>
    <w:rsid w:val="006A0342"/>
    <w:rsid w:val="006A3DEC"/>
    <w:rsid w:val="006A6612"/>
    <w:rsid w:val="006B48CA"/>
    <w:rsid w:val="006B6DA3"/>
    <w:rsid w:val="006B7685"/>
    <w:rsid w:val="006C1383"/>
    <w:rsid w:val="006C15A6"/>
    <w:rsid w:val="006C40A6"/>
    <w:rsid w:val="006C4173"/>
    <w:rsid w:val="006C6712"/>
    <w:rsid w:val="006D79EF"/>
    <w:rsid w:val="006E1092"/>
    <w:rsid w:val="006E26A4"/>
    <w:rsid w:val="006E5101"/>
    <w:rsid w:val="006E6101"/>
    <w:rsid w:val="006F36E0"/>
    <w:rsid w:val="006F3CB4"/>
    <w:rsid w:val="00706754"/>
    <w:rsid w:val="00710571"/>
    <w:rsid w:val="00713376"/>
    <w:rsid w:val="00722E9C"/>
    <w:rsid w:val="00726986"/>
    <w:rsid w:val="00736303"/>
    <w:rsid w:val="0074578B"/>
    <w:rsid w:val="00750DA7"/>
    <w:rsid w:val="0075148C"/>
    <w:rsid w:val="00752881"/>
    <w:rsid w:val="00755AD5"/>
    <w:rsid w:val="00770A6D"/>
    <w:rsid w:val="00771046"/>
    <w:rsid w:val="00786BD1"/>
    <w:rsid w:val="00787531"/>
    <w:rsid w:val="00792379"/>
    <w:rsid w:val="00796BDA"/>
    <w:rsid w:val="00796C12"/>
    <w:rsid w:val="007A04DB"/>
    <w:rsid w:val="007A34DF"/>
    <w:rsid w:val="007A3EDA"/>
    <w:rsid w:val="007B53B5"/>
    <w:rsid w:val="007C323B"/>
    <w:rsid w:val="007D0F7F"/>
    <w:rsid w:val="007D1C2E"/>
    <w:rsid w:val="007E22D3"/>
    <w:rsid w:val="007E5E8A"/>
    <w:rsid w:val="007E62D2"/>
    <w:rsid w:val="007E6F73"/>
    <w:rsid w:val="007E7504"/>
    <w:rsid w:val="007F00F0"/>
    <w:rsid w:val="007F1FFC"/>
    <w:rsid w:val="007F2520"/>
    <w:rsid w:val="007F3122"/>
    <w:rsid w:val="007F47BC"/>
    <w:rsid w:val="007F54F7"/>
    <w:rsid w:val="0080482A"/>
    <w:rsid w:val="00806CFB"/>
    <w:rsid w:val="0080791F"/>
    <w:rsid w:val="00810A56"/>
    <w:rsid w:val="00811220"/>
    <w:rsid w:val="00816277"/>
    <w:rsid w:val="00817ACF"/>
    <w:rsid w:val="008226C5"/>
    <w:rsid w:val="00826B80"/>
    <w:rsid w:val="00830400"/>
    <w:rsid w:val="00833A73"/>
    <w:rsid w:val="0083525F"/>
    <w:rsid w:val="008357D5"/>
    <w:rsid w:val="00835C1C"/>
    <w:rsid w:val="00836C00"/>
    <w:rsid w:val="00841F2D"/>
    <w:rsid w:val="008439A3"/>
    <w:rsid w:val="00850496"/>
    <w:rsid w:val="00856995"/>
    <w:rsid w:val="008576DE"/>
    <w:rsid w:val="008622F3"/>
    <w:rsid w:val="008646D9"/>
    <w:rsid w:val="00865CBA"/>
    <w:rsid w:val="008840B8"/>
    <w:rsid w:val="008876C6"/>
    <w:rsid w:val="008A0D6F"/>
    <w:rsid w:val="008A0E2B"/>
    <w:rsid w:val="008A16E3"/>
    <w:rsid w:val="008A3B6C"/>
    <w:rsid w:val="008A715C"/>
    <w:rsid w:val="008A7C4A"/>
    <w:rsid w:val="008B25C1"/>
    <w:rsid w:val="008B5F61"/>
    <w:rsid w:val="008B7206"/>
    <w:rsid w:val="008C0D23"/>
    <w:rsid w:val="008C3C0C"/>
    <w:rsid w:val="008D62A9"/>
    <w:rsid w:val="008D764C"/>
    <w:rsid w:val="008E2266"/>
    <w:rsid w:val="008E51DA"/>
    <w:rsid w:val="008F53DF"/>
    <w:rsid w:val="008F7006"/>
    <w:rsid w:val="009002B0"/>
    <w:rsid w:val="00901C24"/>
    <w:rsid w:val="00901CF6"/>
    <w:rsid w:val="00907B46"/>
    <w:rsid w:val="00915017"/>
    <w:rsid w:val="009216A6"/>
    <w:rsid w:val="00924D07"/>
    <w:rsid w:val="00927CCB"/>
    <w:rsid w:val="00927E4D"/>
    <w:rsid w:val="00932A19"/>
    <w:rsid w:val="00933F17"/>
    <w:rsid w:val="0093482C"/>
    <w:rsid w:val="00937F91"/>
    <w:rsid w:val="009439AE"/>
    <w:rsid w:val="009442B3"/>
    <w:rsid w:val="0094624A"/>
    <w:rsid w:val="00946BAB"/>
    <w:rsid w:val="00946F3C"/>
    <w:rsid w:val="00963940"/>
    <w:rsid w:val="0096520E"/>
    <w:rsid w:val="009659AC"/>
    <w:rsid w:val="00971372"/>
    <w:rsid w:val="00972985"/>
    <w:rsid w:val="0097614D"/>
    <w:rsid w:val="009854D0"/>
    <w:rsid w:val="00995AE5"/>
    <w:rsid w:val="009A543A"/>
    <w:rsid w:val="009A59A5"/>
    <w:rsid w:val="009B0417"/>
    <w:rsid w:val="009B0B17"/>
    <w:rsid w:val="009B1E22"/>
    <w:rsid w:val="009B214E"/>
    <w:rsid w:val="009B39F9"/>
    <w:rsid w:val="009C1E29"/>
    <w:rsid w:val="009D13B5"/>
    <w:rsid w:val="009D1549"/>
    <w:rsid w:val="009E35C2"/>
    <w:rsid w:val="009E4EAC"/>
    <w:rsid w:val="009F437D"/>
    <w:rsid w:val="00A119A7"/>
    <w:rsid w:val="00A23EE0"/>
    <w:rsid w:val="00A23F19"/>
    <w:rsid w:val="00A26AFB"/>
    <w:rsid w:val="00A32D52"/>
    <w:rsid w:val="00A33D2A"/>
    <w:rsid w:val="00A4465C"/>
    <w:rsid w:val="00A7192B"/>
    <w:rsid w:val="00A83355"/>
    <w:rsid w:val="00A95CE9"/>
    <w:rsid w:val="00A97BBD"/>
    <w:rsid w:val="00AA45CC"/>
    <w:rsid w:val="00AB6A84"/>
    <w:rsid w:val="00AD7CA3"/>
    <w:rsid w:val="00AE1309"/>
    <w:rsid w:val="00AE4CCE"/>
    <w:rsid w:val="00AF1970"/>
    <w:rsid w:val="00AF2D06"/>
    <w:rsid w:val="00AF45DD"/>
    <w:rsid w:val="00AF5659"/>
    <w:rsid w:val="00B106F5"/>
    <w:rsid w:val="00B22FFB"/>
    <w:rsid w:val="00B3090D"/>
    <w:rsid w:val="00B4684E"/>
    <w:rsid w:val="00B46F8D"/>
    <w:rsid w:val="00B503DD"/>
    <w:rsid w:val="00B5150F"/>
    <w:rsid w:val="00B52A85"/>
    <w:rsid w:val="00B56685"/>
    <w:rsid w:val="00B6158A"/>
    <w:rsid w:val="00B632B6"/>
    <w:rsid w:val="00B64C73"/>
    <w:rsid w:val="00B65985"/>
    <w:rsid w:val="00B65F62"/>
    <w:rsid w:val="00B66907"/>
    <w:rsid w:val="00B67743"/>
    <w:rsid w:val="00B92A9E"/>
    <w:rsid w:val="00B92ECC"/>
    <w:rsid w:val="00B94638"/>
    <w:rsid w:val="00BA3B52"/>
    <w:rsid w:val="00BA6249"/>
    <w:rsid w:val="00BB2570"/>
    <w:rsid w:val="00BC0C60"/>
    <w:rsid w:val="00BC63F0"/>
    <w:rsid w:val="00BC6621"/>
    <w:rsid w:val="00BD0701"/>
    <w:rsid w:val="00BE55BC"/>
    <w:rsid w:val="00BF553C"/>
    <w:rsid w:val="00BF6946"/>
    <w:rsid w:val="00C0274B"/>
    <w:rsid w:val="00C04F5A"/>
    <w:rsid w:val="00C06309"/>
    <w:rsid w:val="00C12E47"/>
    <w:rsid w:val="00C1767E"/>
    <w:rsid w:val="00C21007"/>
    <w:rsid w:val="00C213DB"/>
    <w:rsid w:val="00C23975"/>
    <w:rsid w:val="00C31833"/>
    <w:rsid w:val="00C31DF3"/>
    <w:rsid w:val="00C354F4"/>
    <w:rsid w:val="00C3615A"/>
    <w:rsid w:val="00C3774C"/>
    <w:rsid w:val="00C40A14"/>
    <w:rsid w:val="00C44D68"/>
    <w:rsid w:val="00C506A0"/>
    <w:rsid w:val="00C54B8D"/>
    <w:rsid w:val="00C62961"/>
    <w:rsid w:val="00C63C2F"/>
    <w:rsid w:val="00C71DC3"/>
    <w:rsid w:val="00C72E68"/>
    <w:rsid w:val="00C75351"/>
    <w:rsid w:val="00C76B8C"/>
    <w:rsid w:val="00C77155"/>
    <w:rsid w:val="00C8371D"/>
    <w:rsid w:val="00C8721D"/>
    <w:rsid w:val="00C9110F"/>
    <w:rsid w:val="00CA4B55"/>
    <w:rsid w:val="00CA77DA"/>
    <w:rsid w:val="00CB45DE"/>
    <w:rsid w:val="00CD13D9"/>
    <w:rsid w:val="00CD1CBB"/>
    <w:rsid w:val="00CD3D48"/>
    <w:rsid w:val="00CD46FE"/>
    <w:rsid w:val="00CD6289"/>
    <w:rsid w:val="00CF1BFE"/>
    <w:rsid w:val="00CF2310"/>
    <w:rsid w:val="00CF44F7"/>
    <w:rsid w:val="00CF7DCF"/>
    <w:rsid w:val="00D006A3"/>
    <w:rsid w:val="00D074C9"/>
    <w:rsid w:val="00D108DE"/>
    <w:rsid w:val="00D12846"/>
    <w:rsid w:val="00D12F73"/>
    <w:rsid w:val="00D17835"/>
    <w:rsid w:val="00D27A5C"/>
    <w:rsid w:val="00D30AA0"/>
    <w:rsid w:val="00D37964"/>
    <w:rsid w:val="00D42E29"/>
    <w:rsid w:val="00D43DCF"/>
    <w:rsid w:val="00D45117"/>
    <w:rsid w:val="00D46ADF"/>
    <w:rsid w:val="00D57976"/>
    <w:rsid w:val="00D61DEA"/>
    <w:rsid w:val="00D65308"/>
    <w:rsid w:val="00D6727E"/>
    <w:rsid w:val="00D72732"/>
    <w:rsid w:val="00D73D71"/>
    <w:rsid w:val="00D7483A"/>
    <w:rsid w:val="00D76874"/>
    <w:rsid w:val="00D8101F"/>
    <w:rsid w:val="00D84123"/>
    <w:rsid w:val="00D931A1"/>
    <w:rsid w:val="00D970C3"/>
    <w:rsid w:val="00DA1D3E"/>
    <w:rsid w:val="00DA4386"/>
    <w:rsid w:val="00DB14AB"/>
    <w:rsid w:val="00DB7446"/>
    <w:rsid w:val="00DC070C"/>
    <w:rsid w:val="00DC3A00"/>
    <w:rsid w:val="00DC47B4"/>
    <w:rsid w:val="00DC59F0"/>
    <w:rsid w:val="00DC5D96"/>
    <w:rsid w:val="00DC62F7"/>
    <w:rsid w:val="00DD360A"/>
    <w:rsid w:val="00DD3A48"/>
    <w:rsid w:val="00DD4124"/>
    <w:rsid w:val="00DD6146"/>
    <w:rsid w:val="00DD7624"/>
    <w:rsid w:val="00DE113C"/>
    <w:rsid w:val="00DF2F2D"/>
    <w:rsid w:val="00DF73A8"/>
    <w:rsid w:val="00E000E5"/>
    <w:rsid w:val="00E05105"/>
    <w:rsid w:val="00E05AEF"/>
    <w:rsid w:val="00E07198"/>
    <w:rsid w:val="00E10419"/>
    <w:rsid w:val="00E142D8"/>
    <w:rsid w:val="00E1623D"/>
    <w:rsid w:val="00E1702A"/>
    <w:rsid w:val="00E17AC3"/>
    <w:rsid w:val="00E312E0"/>
    <w:rsid w:val="00E40B76"/>
    <w:rsid w:val="00E40D59"/>
    <w:rsid w:val="00E41EB0"/>
    <w:rsid w:val="00E46D9F"/>
    <w:rsid w:val="00E47D4A"/>
    <w:rsid w:val="00E47FD8"/>
    <w:rsid w:val="00E51898"/>
    <w:rsid w:val="00E55A6F"/>
    <w:rsid w:val="00E570A4"/>
    <w:rsid w:val="00E57C91"/>
    <w:rsid w:val="00E73E00"/>
    <w:rsid w:val="00E901CB"/>
    <w:rsid w:val="00E94210"/>
    <w:rsid w:val="00E9716C"/>
    <w:rsid w:val="00EA0AFF"/>
    <w:rsid w:val="00EA16B4"/>
    <w:rsid w:val="00EB1868"/>
    <w:rsid w:val="00EB3573"/>
    <w:rsid w:val="00EB4782"/>
    <w:rsid w:val="00EC2130"/>
    <w:rsid w:val="00EC2B37"/>
    <w:rsid w:val="00EC432E"/>
    <w:rsid w:val="00ED030A"/>
    <w:rsid w:val="00ED1351"/>
    <w:rsid w:val="00ED5A90"/>
    <w:rsid w:val="00ED6ED7"/>
    <w:rsid w:val="00ED72DB"/>
    <w:rsid w:val="00EE3263"/>
    <w:rsid w:val="00EE3EC9"/>
    <w:rsid w:val="00EE4698"/>
    <w:rsid w:val="00EE4A35"/>
    <w:rsid w:val="00EE4F71"/>
    <w:rsid w:val="00EF3CBF"/>
    <w:rsid w:val="00EF66DD"/>
    <w:rsid w:val="00F01657"/>
    <w:rsid w:val="00F01B7B"/>
    <w:rsid w:val="00F02B35"/>
    <w:rsid w:val="00F102E2"/>
    <w:rsid w:val="00F10C0C"/>
    <w:rsid w:val="00F1751B"/>
    <w:rsid w:val="00F222A9"/>
    <w:rsid w:val="00F23E92"/>
    <w:rsid w:val="00F32DD4"/>
    <w:rsid w:val="00F3555C"/>
    <w:rsid w:val="00F35715"/>
    <w:rsid w:val="00F35EDD"/>
    <w:rsid w:val="00F4122D"/>
    <w:rsid w:val="00F46339"/>
    <w:rsid w:val="00F46DB1"/>
    <w:rsid w:val="00F47CA0"/>
    <w:rsid w:val="00F51295"/>
    <w:rsid w:val="00F54DEC"/>
    <w:rsid w:val="00F5592D"/>
    <w:rsid w:val="00F55A83"/>
    <w:rsid w:val="00F61715"/>
    <w:rsid w:val="00F642B7"/>
    <w:rsid w:val="00F747C3"/>
    <w:rsid w:val="00F75C97"/>
    <w:rsid w:val="00F760C2"/>
    <w:rsid w:val="00F830E7"/>
    <w:rsid w:val="00F852FE"/>
    <w:rsid w:val="00F9234F"/>
    <w:rsid w:val="00FA295A"/>
    <w:rsid w:val="00FA79D9"/>
    <w:rsid w:val="00FB1A6A"/>
    <w:rsid w:val="00FB6EB5"/>
    <w:rsid w:val="00FB7913"/>
    <w:rsid w:val="00FC1B82"/>
    <w:rsid w:val="00FC25C4"/>
    <w:rsid w:val="00FC54A7"/>
    <w:rsid w:val="00FC5EC2"/>
    <w:rsid w:val="00FC72C1"/>
    <w:rsid w:val="00FD5B8B"/>
    <w:rsid w:val="00FE2175"/>
    <w:rsid w:val="00FF0E9C"/>
    <w:rsid w:val="00FF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91A6A4"/>
  <w15:chartTrackingRefBased/>
  <w15:docId w15:val="{2852591D-A67A-43D1-908A-B0070E91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751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5113B"/>
    <w:pPr>
      <w:numPr>
        <w:numId w:val="21"/>
      </w:numPr>
      <w:spacing w:before="60" w:after="60"/>
      <w:outlineLvl w:val="0"/>
    </w:pPr>
    <w:rPr>
      <w:b/>
      <w:color w:val="FFFFFF"/>
      <w:sz w:val="16"/>
      <w:szCs w:val="16"/>
      <w:lang w:val="fr-FR"/>
    </w:rPr>
  </w:style>
  <w:style w:type="paragraph" w:styleId="Heading2">
    <w:name w:val="heading 2"/>
    <w:basedOn w:val="Normal"/>
    <w:next w:val="Normal"/>
    <w:link w:val="Heading2Char"/>
    <w:qFormat/>
    <w:rsid w:val="00117513"/>
    <w:pPr>
      <w:numPr>
        <w:ilvl w:val="1"/>
        <w:numId w:val="21"/>
      </w:numPr>
      <w:spacing w:beforeLines="60" w:before="144" w:after="60"/>
      <w:outlineLvl w:val="1"/>
    </w:pPr>
    <w:rPr>
      <w:b/>
      <w:color w:val="FFFFFF"/>
      <w:sz w:val="16"/>
      <w:szCs w:val="16"/>
      <w:lang w:val="fr-FR"/>
    </w:rPr>
  </w:style>
  <w:style w:type="paragraph" w:styleId="Heading3">
    <w:name w:val="heading 3"/>
    <w:basedOn w:val="Normal"/>
    <w:next w:val="Normal"/>
    <w:link w:val="Heading3Char"/>
    <w:qFormat/>
    <w:rsid w:val="0055113B"/>
    <w:pPr>
      <w:keepNext/>
      <w:numPr>
        <w:ilvl w:val="2"/>
        <w:numId w:val="2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5113B"/>
    <w:pPr>
      <w:keepNext/>
      <w:numPr>
        <w:ilvl w:val="3"/>
        <w:numId w:val="21"/>
      </w:numPr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5113B"/>
    <w:pPr>
      <w:numPr>
        <w:ilvl w:val="4"/>
        <w:numId w:val="21"/>
      </w:num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5113B"/>
    <w:pPr>
      <w:numPr>
        <w:ilvl w:val="5"/>
        <w:numId w:val="21"/>
      </w:num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5113B"/>
    <w:pPr>
      <w:numPr>
        <w:ilvl w:val="6"/>
        <w:numId w:val="21"/>
      </w:numPr>
      <w:spacing w:before="240" w:after="60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qFormat/>
    <w:rsid w:val="0055113B"/>
    <w:pPr>
      <w:numPr>
        <w:ilvl w:val="7"/>
        <w:numId w:val="21"/>
      </w:numPr>
      <w:spacing w:before="240" w:after="60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55113B"/>
    <w:pPr>
      <w:numPr>
        <w:ilvl w:val="8"/>
        <w:numId w:val="21"/>
      </w:num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6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00A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0AC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0ACF"/>
  </w:style>
  <w:style w:type="character" w:customStyle="1" w:styleId="Heading1Char">
    <w:name w:val="Heading 1 Char"/>
    <w:link w:val="Heading1"/>
    <w:rsid w:val="0055113B"/>
    <w:rPr>
      <w:b/>
      <w:color w:val="FFFFFF"/>
      <w:sz w:val="16"/>
      <w:szCs w:val="16"/>
      <w:lang w:val="fr-FR" w:eastAsia="en-US"/>
    </w:rPr>
  </w:style>
  <w:style w:type="character" w:customStyle="1" w:styleId="Heading2Char">
    <w:name w:val="Heading 2 Char"/>
    <w:link w:val="Heading2"/>
    <w:rsid w:val="00117513"/>
    <w:rPr>
      <w:b/>
      <w:color w:val="FFFFFF"/>
      <w:sz w:val="16"/>
      <w:szCs w:val="16"/>
      <w:lang w:val="fr-FR" w:eastAsia="en-US"/>
    </w:rPr>
  </w:style>
  <w:style w:type="character" w:customStyle="1" w:styleId="Heading3Char">
    <w:name w:val="Heading 3 Char"/>
    <w:link w:val="Heading3"/>
    <w:semiHidden/>
    <w:rsid w:val="0055113B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semiHidden/>
    <w:rsid w:val="0055113B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semiHidden/>
    <w:rsid w:val="0055113B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semiHidden/>
    <w:rsid w:val="0055113B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link w:val="Heading7"/>
    <w:semiHidden/>
    <w:rsid w:val="0055113B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semiHidden/>
    <w:rsid w:val="0055113B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semiHidden/>
    <w:rsid w:val="0055113B"/>
    <w:rPr>
      <w:rFonts w:ascii="Cambria" w:eastAsia="Times New Roman" w:hAnsi="Cambria" w:cs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C771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7155"/>
    <w:rPr>
      <w:rFonts w:ascii="Tahoma" w:hAnsi="Tahoma" w:cs="Tahoma"/>
      <w:sz w:val="16"/>
      <w:szCs w:val="16"/>
      <w:lang w:val="en-US" w:eastAsia="en-US"/>
    </w:rPr>
  </w:style>
  <w:style w:type="paragraph" w:styleId="TOCHeading">
    <w:name w:val="TOC Heading"/>
    <w:basedOn w:val="Heading1"/>
    <w:next w:val="Normal"/>
    <w:uiPriority w:val="39"/>
    <w:qFormat/>
    <w:rsid w:val="00826B80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rsid w:val="001475BC"/>
    <w:pPr>
      <w:spacing w:before="160"/>
    </w:pPr>
    <w:rPr>
      <w:b/>
      <w:caps/>
      <w:color w:val="FFFFFF"/>
      <w:sz w:val="16"/>
    </w:rPr>
  </w:style>
  <w:style w:type="paragraph" w:styleId="TOC2">
    <w:name w:val="toc 2"/>
    <w:basedOn w:val="Normal"/>
    <w:next w:val="Normal"/>
    <w:autoRedefine/>
    <w:uiPriority w:val="39"/>
    <w:rsid w:val="001475BC"/>
    <w:pPr>
      <w:spacing w:before="120"/>
      <w:ind w:left="476" w:hanging="238"/>
    </w:pPr>
    <w:rPr>
      <w:caps/>
      <w:color w:val="FFFFFF"/>
      <w:sz w:val="16"/>
    </w:rPr>
  </w:style>
  <w:style w:type="character" w:styleId="Hyperlink">
    <w:name w:val="Hyperlink"/>
    <w:uiPriority w:val="99"/>
    <w:unhideWhenUsed/>
    <w:rsid w:val="00826B80"/>
    <w:rPr>
      <w:color w:val="0000FF"/>
      <w:u w:val="single"/>
    </w:rPr>
  </w:style>
  <w:style w:type="character" w:customStyle="1" w:styleId="Style8ptBoldWhiteAllcaps">
    <w:name w:val="Style 8 pt Bold White All caps"/>
    <w:rsid w:val="002C7C32"/>
    <w:rPr>
      <w:b/>
      <w:bCs/>
      <w:caps/>
      <w:color w:val="FFFFF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7FB63-2D7F-4AEF-9A53-9DD2E95C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732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Lex Wiltgen</cp:lastModifiedBy>
  <cp:revision>3</cp:revision>
  <cp:lastPrinted>2009-09-02T16:29:00Z</cp:lastPrinted>
  <dcterms:created xsi:type="dcterms:W3CDTF">2025-03-14T07:46:00Z</dcterms:created>
  <dcterms:modified xsi:type="dcterms:W3CDTF">2025-03-14T08:10:00Z</dcterms:modified>
</cp:coreProperties>
</file>